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58E5" w14:textId="56D38222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 Golden Girl: Burne-Jones</w:t>
      </w:r>
    </w:p>
    <w:p w14:paraId="04800B6F" w14:textId="6351EFE1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and Mary Stuart Wor</w:t>
      </w:r>
      <w:r>
        <w:rPr>
          <w:rFonts w:ascii="Consolas" w:hAnsi="Consolas"/>
          <w:color w:val="333333"/>
        </w:rPr>
        <w:t>tl</w:t>
      </w:r>
      <w:r>
        <w:rPr>
          <w:rFonts w:ascii="Consolas" w:hAnsi="Consolas"/>
          <w:color w:val="333333"/>
        </w:rPr>
        <w:t>ey</w:t>
      </w:r>
    </w:p>
    <w:p w14:paraId="043E222F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12A0AA99" w14:textId="64B1635F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Anne Anderson</w:t>
      </w:r>
    </w:p>
    <w:p w14:paraId="1A7DD35D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386EAFD6" w14:textId="3FF87C5B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The Golde</w:t>
      </w:r>
      <w:r>
        <w:rPr>
          <w:rFonts w:ascii="Consolas" w:hAnsi="Consolas"/>
          <w:color w:val="333333"/>
        </w:rPr>
        <w:t>n</w:t>
      </w:r>
      <w:r>
        <w:rPr>
          <w:rFonts w:ascii="Consolas" w:hAnsi="Consolas"/>
          <w:color w:val="333333"/>
        </w:rPr>
        <w:t xml:space="preserve"> Stairs holds a special place in the career of Sir Edward Burne-Jones</w:t>
      </w:r>
    </w:p>
    <w:p w14:paraId="095C80FC" w14:textId="58306CC2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as it is his ultimate expression of the aesthetic ideal of 'Beau</w:t>
      </w:r>
      <w:r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y for its own sake</w:t>
      </w:r>
      <w:r>
        <w:rPr>
          <w:rFonts w:ascii="Consolas" w:hAnsi="Consolas"/>
          <w:color w:val="333333"/>
        </w:rPr>
        <w:t>’</w:t>
      </w:r>
      <w:r>
        <w:rPr>
          <w:rFonts w:ascii="Consolas" w:hAnsi="Consolas"/>
          <w:color w:val="333333"/>
        </w:rPr>
        <w:t>.</w:t>
      </w:r>
    </w:p>
    <w:p w14:paraId="54C93DBE" w14:textId="77777777" w:rsidR="00C300C2" w:rsidRDefault="00C300C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3CCCE7AA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One of the reasons for the popularity of the painting has been its apparent</w:t>
      </w:r>
    </w:p>
    <w:p w14:paraId="1BE02D5E" w14:textId="18DBC171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autobiographical character, as the various heads have been </w:t>
      </w:r>
      <w:r>
        <w:rPr>
          <w:rFonts w:ascii="Consolas" w:hAnsi="Consolas"/>
          <w:color w:val="333333"/>
        </w:rPr>
        <w:t>identified</w:t>
      </w:r>
      <w:r>
        <w:rPr>
          <w:rFonts w:ascii="Consolas" w:hAnsi="Consolas"/>
          <w:color w:val="333333"/>
        </w:rPr>
        <w:t xml:space="preserve"> as portraits</w:t>
      </w:r>
    </w:p>
    <w:p w14:paraId="0B67F95D" w14:textId="4C223AA3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of the young women who influenced his life during the 1870s. At this time</w:t>
      </w:r>
      <w:r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Burne-Jones's life was not a happy on</w:t>
      </w:r>
      <w:r w:rsidR="00C300C2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>, as he was recovering from a disastrous</w:t>
      </w:r>
    </w:p>
    <w:p w14:paraId="2ED624A0" w14:textId="4752981C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love affair with the Greek beauty Mary Zambaco.</w:t>
      </w:r>
    </w:p>
    <w:p w14:paraId="46A24E33" w14:textId="77777777" w:rsidR="00C300C2" w:rsidRDefault="00C300C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6847DEAC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The Golden Stairs was conceived in 1872 and developed from "1876. In the late</w:t>
      </w:r>
    </w:p>
    <w:p w14:paraId="28365071" w14:textId="637D7454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1870</w:t>
      </w:r>
      <w:r w:rsidR="00C300C2">
        <w:rPr>
          <w:rFonts w:ascii="Consolas" w:hAnsi="Consolas"/>
          <w:color w:val="333333"/>
        </w:rPr>
        <w:t>s</w:t>
      </w:r>
      <w:r>
        <w:rPr>
          <w:rFonts w:ascii="Consolas" w:hAnsi="Consolas"/>
          <w:color w:val="333333"/>
        </w:rPr>
        <w:t xml:space="preserve"> Burn</w:t>
      </w:r>
      <w:r w:rsidR="00C300C2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>-Jones prepared many sketches of drapery and figure arrangements.</w:t>
      </w:r>
    </w:p>
    <w:p w14:paraId="46B8BE5D" w14:textId="0F95C693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However, it was no</w:t>
      </w:r>
      <w:r w:rsidR="00C300C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 until 1879 that he decided </w:t>
      </w:r>
      <w:r w:rsidR="00C300C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o include the portraits of </w:t>
      </w:r>
      <w:r w:rsidR="00C300C2">
        <w:rPr>
          <w:rFonts w:ascii="Consolas" w:hAnsi="Consolas"/>
          <w:color w:val="333333"/>
        </w:rPr>
        <w:t>his</w:t>
      </w:r>
    </w:p>
    <w:p w14:paraId="386BE248" w14:textId="1B479D32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female friends. According </w:t>
      </w:r>
      <w:r w:rsidR="00C300C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o John Christian the following girls can be </w:t>
      </w:r>
      <w:r w:rsidR="00C300C2">
        <w:rPr>
          <w:rFonts w:ascii="Consolas" w:hAnsi="Consolas"/>
          <w:color w:val="333333"/>
        </w:rPr>
        <w:t>identified</w:t>
      </w:r>
    </w:p>
    <w:p w14:paraId="1DD4BE99" w14:textId="5F31E83F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in the painting: May Morris, Frances Graham, </w:t>
      </w:r>
      <w:r w:rsidR="00C300C2">
        <w:rPr>
          <w:rFonts w:ascii="Consolas" w:hAnsi="Consolas"/>
          <w:color w:val="333333"/>
        </w:rPr>
        <w:t>Margaret</w:t>
      </w:r>
      <w:r>
        <w:rPr>
          <w:rFonts w:ascii="Consolas" w:hAnsi="Consolas"/>
          <w:color w:val="333333"/>
        </w:rPr>
        <w:t xml:space="preserve"> </w:t>
      </w:r>
      <w:proofErr w:type="gramStart"/>
      <w:r>
        <w:rPr>
          <w:rFonts w:ascii="Consolas" w:hAnsi="Consolas"/>
          <w:color w:val="333333"/>
        </w:rPr>
        <w:t>Burne-Jones</w:t>
      </w:r>
      <w:proofErr w:type="gramEnd"/>
      <w:r>
        <w:rPr>
          <w:rFonts w:ascii="Consolas" w:hAnsi="Consolas"/>
          <w:color w:val="333333"/>
        </w:rPr>
        <w:t xml:space="preserve"> and Mary</w:t>
      </w:r>
    </w:p>
    <w:p w14:paraId="00974C38" w14:textId="6A894828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Stuart </w:t>
      </w:r>
      <w:r w:rsidR="00C300C2">
        <w:rPr>
          <w:rFonts w:ascii="Consolas" w:hAnsi="Consolas"/>
          <w:color w:val="333333"/>
        </w:rPr>
        <w:t>W</w:t>
      </w:r>
      <w:r>
        <w:rPr>
          <w:rFonts w:ascii="Consolas" w:hAnsi="Consolas"/>
          <w:color w:val="333333"/>
        </w:rPr>
        <w:t>ortley.</w:t>
      </w:r>
      <w:r w:rsidR="00C300C2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l Other well</w:t>
      </w:r>
      <w:r w:rsidR="00C300C2">
        <w:rPr>
          <w:rFonts w:ascii="Consolas" w:hAnsi="Consolas"/>
          <w:color w:val="333333"/>
        </w:rPr>
        <w:t>-</w:t>
      </w:r>
      <w:r>
        <w:rPr>
          <w:rFonts w:ascii="Consolas" w:hAnsi="Consolas"/>
          <w:color w:val="333333"/>
        </w:rPr>
        <w:t xml:space="preserve">known social beauties have been linked </w:t>
      </w:r>
      <w:r w:rsidR="00C300C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o the picture,</w:t>
      </w:r>
      <w:r w:rsidR="00C300C2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including Laura and Margo</w:t>
      </w:r>
      <w:r w:rsidR="00C300C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 T</w:t>
      </w:r>
      <w:r w:rsidR="00C300C2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>nnant 2 and Mary Glads</w:t>
      </w:r>
      <w:r w:rsidR="00C300C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one. It h</w:t>
      </w:r>
      <w:r w:rsidR="00C300C2">
        <w:rPr>
          <w:rFonts w:ascii="Consolas" w:hAnsi="Consolas"/>
          <w:color w:val="333333"/>
        </w:rPr>
        <w:t>a</w:t>
      </w:r>
      <w:r>
        <w:rPr>
          <w:rFonts w:ascii="Consolas" w:hAnsi="Consolas"/>
          <w:color w:val="333333"/>
        </w:rPr>
        <w:t>s also been</w:t>
      </w:r>
    </w:p>
    <w:p w14:paraId="4753AB34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suggested that Edith Gellibrand, who acted under the name of Edith Chester, is</w:t>
      </w:r>
    </w:p>
    <w:p w14:paraId="6FDBBFD5" w14:textId="51E143F4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depicte</w:t>
      </w:r>
      <w:r w:rsidR="00C300C2">
        <w:rPr>
          <w:rFonts w:ascii="Consolas" w:hAnsi="Consolas"/>
          <w:color w:val="333333"/>
        </w:rPr>
        <w:t>d.</w:t>
      </w:r>
    </w:p>
    <w:p w14:paraId="49F8BA70" w14:textId="77777777" w:rsidR="00C300C2" w:rsidRDefault="00C300C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5C5B40CB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Considerable conjecture surrounds these identifications as Burne-Jones never</w:t>
      </w:r>
    </w:p>
    <w:p w14:paraId="33D193AC" w14:textId="54E663BA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recorded his subjects and, perhaps not surprisingly, his wife </w:t>
      </w:r>
      <w:r w:rsidR="00C300C2">
        <w:rPr>
          <w:rFonts w:ascii="Consolas" w:hAnsi="Consolas"/>
          <w:color w:val="333333"/>
        </w:rPr>
        <w:t>Georgiana</w:t>
      </w:r>
      <w:r>
        <w:rPr>
          <w:rFonts w:ascii="Consolas" w:hAnsi="Consolas"/>
          <w:color w:val="333333"/>
        </w:rPr>
        <w:t xml:space="preserve"> did not</w:t>
      </w:r>
    </w:p>
    <w:p w14:paraId="0A1B04DB" w14:textId="3C7FB8B5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specify them in the </w:t>
      </w:r>
      <w:r w:rsidR="00C300C2">
        <w:rPr>
          <w:rFonts w:ascii="Consolas" w:hAnsi="Consolas"/>
          <w:color w:val="333333"/>
        </w:rPr>
        <w:t>‘</w:t>
      </w:r>
      <w:r>
        <w:rPr>
          <w:rFonts w:ascii="Consolas" w:hAnsi="Consolas"/>
          <w:color w:val="333333"/>
        </w:rPr>
        <w:t>Memorials of Edward Burne-Jones</w:t>
      </w:r>
      <w:r w:rsidR="00C300C2">
        <w:rPr>
          <w:rFonts w:ascii="Consolas" w:hAnsi="Consolas"/>
          <w:color w:val="333333"/>
        </w:rPr>
        <w:t xml:space="preserve">’ </w:t>
      </w:r>
      <w:r>
        <w:rPr>
          <w:rFonts w:ascii="Consolas" w:hAnsi="Consolas"/>
          <w:color w:val="333333"/>
        </w:rPr>
        <w:t>(1904). No account of the</w:t>
      </w:r>
    </w:p>
    <w:p w14:paraId="32DC6A41" w14:textId="2407DBF2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painting until the '1924 National Art Collections Fund Annual Journal gives a clear</w:t>
      </w:r>
      <w:r w:rsidR="00C300C2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indication of their identities. Given Burne-Jones's known aversion to portraiture,</w:t>
      </w:r>
      <w:r w:rsidR="00C300C2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the need to specify the sitters was apparently of little importance to him. His choice</w:t>
      </w:r>
      <w:r w:rsidR="00C300C2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was essentially private, as it was an ideal that was </w:t>
      </w:r>
      <w:proofErr w:type="gramStart"/>
      <w:r>
        <w:rPr>
          <w:rFonts w:ascii="Consolas" w:hAnsi="Consolas"/>
          <w:color w:val="333333"/>
        </w:rPr>
        <w:t>paramount;</w:t>
      </w:r>
      <w:proofErr w:type="gramEnd"/>
      <w:r>
        <w:rPr>
          <w:rFonts w:ascii="Consolas" w:hAnsi="Consolas"/>
          <w:color w:val="333333"/>
        </w:rPr>
        <w:t xml:space="preserve"> his personal</w:t>
      </w:r>
      <w:r w:rsidR="00C300C2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conception of an ideal woman. This ideal was </w:t>
      </w:r>
      <w:r w:rsidR="00C300C2">
        <w:rPr>
          <w:rFonts w:ascii="Consolas" w:hAnsi="Consolas"/>
          <w:color w:val="333333"/>
        </w:rPr>
        <w:t>essentially</w:t>
      </w:r>
      <w:r>
        <w:rPr>
          <w:rFonts w:ascii="Consolas" w:hAnsi="Consolas"/>
          <w:color w:val="333333"/>
        </w:rPr>
        <w:t xml:space="preserve"> comforting, for the girls</w:t>
      </w:r>
      <w:r w:rsidR="00C300C2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are not threatening but benign and peaceful.</w:t>
      </w:r>
    </w:p>
    <w:p w14:paraId="5C8D9659" w14:textId="77777777" w:rsidR="00C300C2" w:rsidRDefault="00C300C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4CE519C0" w14:textId="4B5C576F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When </w:t>
      </w:r>
      <w:r w:rsidR="00C300C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he painting was first exhibited in 1880 it was </w:t>
      </w:r>
      <w:r w:rsidR="00C300C2">
        <w:rPr>
          <w:rFonts w:ascii="Consolas" w:hAnsi="Consolas"/>
          <w:color w:val="333333"/>
        </w:rPr>
        <w:t>interpreted</w:t>
      </w:r>
      <w:r>
        <w:rPr>
          <w:rFonts w:ascii="Consolas" w:hAnsi="Consolas"/>
          <w:color w:val="333333"/>
        </w:rPr>
        <w:t xml:space="preserve"> in </w:t>
      </w:r>
      <w:r w:rsidR="00C300C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erms of</w:t>
      </w:r>
    </w:p>
    <w:p w14:paraId="0C19C84C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accepted notions of female behaviour and expectations; the main goal in life being</w:t>
      </w:r>
    </w:p>
    <w:p w14:paraId="3AEE115A" w14:textId="01475211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to marry, preferably well. Linked to Burne-Jones's earlier works such as the King's</w:t>
      </w:r>
      <w:r w:rsidR="00C300C2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Wedding, the image was read by the Victorian public as a group of </w:t>
      </w:r>
      <w:r w:rsidR="000519C0">
        <w:rPr>
          <w:rFonts w:ascii="Consolas" w:hAnsi="Consolas"/>
          <w:color w:val="333333"/>
        </w:rPr>
        <w:t xml:space="preserve">maiden </w:t>
      </w:r>
      <w:r>
        <w:rPr>
          <w:rFonts w:ascii="Consolas" w:hAnsi="Consolas"/>
          <w:color w:val="333333"/>
        </w:rPr>
        <w:t>minstrels descending the stairs having escorted the bride and groom to their nuptial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chamber. The girls themselves were perceived as ideal marriage material." The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artist, on the other hand, seems to have conceived the work as a memento mori,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for the girls were growing up and he would soon lose them to husbands and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families.</w:t>
      </w:r>
    </w:p>
    <w:p w14:paraId="28240263" w14:textId="77777777" w:rsidR="000519C0" w:rsidRDefault="000519C0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5A1C749F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Burne-Jones's opinion of marriage was far from positive, having suffered his</w:t>
      </w:r>
    </w:p>
    <w:p w14:paraId="3ACEA833" w14:textId="232B581B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own trials and tribulations. Indeed he feared marriage could be a 'waste place' and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his greatest concerns were for his daughter Margaret who he placed in profile at</w:t>
      </w:r>
    </w:p>
    <w:p w14:paraId="25177CED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the top of the stairs. Burne-Jones was deeply attached to his daughter, who was</w:t>
      </w:r>
    </w:p>
    <w:p w14:paraId="1120661E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by all accounts 'unfairly pretty' and was described 'as a beauty in the mould of</w:t>
      </w:r>
    </w:p>
    <w:p w14:paraId="0AEDD3D7" w14:textId="40361694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65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her father's ideals</w:t>
      </w:r>
      <w:r w:rsidR="000519C0">
        <w:rPr>
          <w:rFonts w:ascii="Consolas" w:hAnsi="Consolas"/>
          <w:color w:val="333333"/>
        </w:rPr>
        <w:t>.</w:t>
      </w:r>
      <w:r>
        <w:rPr>
          <w:rFonts w:ascii="Consolas" w:hAnsi="Consolas"/>
          <w:color w:val="333333"/>
        </w:rPr>
        <w:t xml:space="preserve"> In 1879, at the age of fourteen, she was already aware that she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was growing up and complained that her father's portrait of her in a muslin dress,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with her mother and brother, gave her a flat chest. 6 It was his love for his children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that largely deterred Burne-Jones from running away with Mary Zambaco.</w:t>
      </w:r>
    </w:p>
    <w:p w14:paraId="60E482B2" w14:textId="48418CCF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Margaret eventually married J. W. </w:t>
      </w:r>
      <w:proofErr w:type="spellStart"/>
      <w:r>
        <w:rPr>
          <w:rFonts w:ascii="Consolas" w:hAnsi="Consolas"/>
          <w:color w:val="333333"/>
        </w:rPr>
        <w:t>Mackail</w:t>
      </w:r>
      <w:proofErr w:type="spellEnd"/>
      <w:r>
        <w:rPr>
          <w:rFonts w:ascii="Consolas" w:hAnsi="Consolas"/>
          <w:color w:val="333333"/>
        </w:rPr>
        <w:t>, who was to become</w:t>
      </w:r>
      <w:r w:rsidR="000519C0">
        <w:rPr>
          <w:rFonts w:ascii="Consolas" w:hAnsi="Consolas"/>
          <w:color w:val="333333"/>
        </w:rPr>
        <w:t xml:space="preserve"> well-known</w:t>
      </w:r>
      <w:r>
        <w:rPr>
          <w:rFonts w:ascii="Consolas" w:hAnsi="Consolas"/>
          <w:color w:val="333333"/>
        </w:rPr>
        <w:t xml:space="preserve"> as the</w:t>
      </w:r>
    </w:p>
    <w:p w14:paraId="3976CB38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biographer of William Morris. Burne-Jones's inclusion of his daughter in The</w:t>
      </w:r>
    </w:p>
    <w:p w14:paraId="5EC51586" w14:textId="0F61720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Golden Stairs is perhaps the key to understanding the painting, especially the sense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of loss that it conveys; his fear of her growing up, falling in </w:t>
      </w:r>
      <w:proofErr w:type="gramStart"/>
      <w:r>
        <w:rPr>
          <w:rFonts w:ascii="Consolas" w:hAnsi="Consolas"/>
          <w:color w:val="333333"/>
        </w:rPr>
        <w:t>love</w:t>
      </w:r>
      <w:proofErr w:type="gramEnd"/>
      <w:r>
        <w:rPr>
          <w:rFonts w:ascii="Consolas" w:hAnsi="Consolas"/>
          <w:color w:val="333333"/>
        </w:rPr>
        <w:t xml:space="preserve"> and leaving him.</w:t>
      </w:r>
    </w:p>
    <w:p w14:paraId="49D7931D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lastRenderedPageBreak/>
        <w:t>Frances Graham, subsequently Lady Homer, who had been Burne-Jones's</w:t>
      </w:r>
    </w:p>
    <w:p w14:paraId="5470FB01" w14:textId="7D55F0A1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greatest consolation during the difficult years after his affair with Mary Zambaco</w:t>
      </w:r>
      <w:r w:rsidR="000519C0">
        <w:rPr>
          <w:rFonts w:ascii="Consolas" w:hAnsi="Consolas"/>
          <w:color w:val="333333"/>
        </w:rPr>
        <w:t xml:space="preserve">, </w:t>
      </w:r>
      <w:r>
        <w:rPr>
          <w:rFonts w:ascii="Consolas" w:hAnsi="Consolas"/>
          <w:color w:val="333333"/>
        </w:rPr>
        <w:t>is leading the procession in profile bottom left holding some cymbals. Behind her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stands her best friend Mary Gladstone, daughter of William Gladstone, with</w:t>
      </w:r>
    </w:p>
    <w:p w14:paraId="0D5A3EDE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May Morris placed centrally holding a viol. In reality these girls were not</w:t>
      </w:r>
    </w:p>
    <w:p w14:paraId="5A2A7488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submissive or passive ideal types. They were well educated and informed and often</w:t>
      </w:r>
    </w:p>
    <w:p w14:paraId="31F0C49B" w14:textId="5198C730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'progressive' in their attitudes. They led independent lives, in some cases marrying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late in life in order to pursue their interests or careers. Indeed, these girls grew up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to be New Women. In their journey through life personal satisfaction and fulfilment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was not necessarily pinned to marriage. Ironically, in The Golden Stairs </w:t>
      </w:r>
      <w:r w:rsidR="0028769F">
        <w:rPr>
          <w:rFonts w:ascii="Consolas" w:hAnsi="Consolas"/>
          <w:color w:val="333333"/>
        </w:rPr>
        <w:t>Burne-Jones</w:t>
      </w:r>
      <w:r>
        <w:rPr>
          <w:rFonts w:ascii="Consolas" w:hAnsi="Consolas"/>
          <w:color w:val="333333"/>
        </w:rPr>
        <w:t xml:space="preserve"> captured a generation that was to reshape the role of women in the late</w:t>
      </w:r>
      <w:r w:rsidR="0028769F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nineteenth century.</w:t>
      </w:r>
    </w:p>
    <w:p w14:paraId="69E47EC4" w14:textId="77777777" w:rsidR="000519C0" w:rsidRDefault="000519C0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128AAF59" w14:textId="10332CEA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Mary Stuart Wortley has been identified as the 'second to approach the door'.7</w:t>
      </w:r>
      <w:r w:rsidR="000519C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Her inclusion was verified by Lady Susan Tweedsmuir who indicated that her</w:t>
      </w:r>
      <w:r w:rsidR="0028769F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'Aunt Mamie' was depicted in the </w:t>
      </w:r>
      <w:r w:rsidR="0028769F">
        <w:rPr>
          <w:rFonts w:ascii="Consolas" w:hAnsi="Consolas"/>
          <w:color w:val="333333"/>
        </w:rPr>
        <w:t>painting</w:t>
      </w:r>
      <w:r>
        <w:rPr>
          <w:rFonts w:ascii="Consolas" w:hAnsi="Consolas"/>
          <w:color w:val="333333"/>
        </w:rPr>
        <w:t>. S It has been suggested that Mary knew</w:t>
      </w:r>
      <w:r w:rsidR="0028769F">
        <w:rPr>
          <w:rFonts w:ascii="Consolas" w:hAnsi="Consolas"/>
          <w:color w:val="333333"/>
        </w:rPr>
        <w:t xml:space="preserve"> Burne-Jones</w:t>
      </w:r>
      <w:r>
        <w:rPr>
          <w:rFonts w:ascii="Consolas" w:hAnsi="Consolas"/>
          <w:color w:val="333333"/>
        </w:rPr>
        <w:t xml:space="preserve"> through her </w:t>
      </w:r>
      <w:r w:rsidR="0028769F">
        <w:rPr>
          <w:rFonts w:ascii="Consolas" w:hAnsi="Consolas"/>
          <w:color w:val="333333"/>
        </w:rPr>
        <w:t>brother-in-law</w:t>
      </w:r>
      <w:r>
        <w:rPr>
          <w:rFonts w:ascii="Consolas" w:hAnsi="Consolas"/>
          <w:color w:val="333333"/>
        </w:rPr>
        <w:t>, Norman Grosvenor. 9 In fact Norman</w:t>
      </w:r>
      <w:r w:rsidR="0028769F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Grosvenor's marriage to Caroline S</w:t>
      </w:r>
      <w:r w:rsidR="0028769F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uart Wor</w:t>
      </w:r>
      <w:r w:rsidR="0028769F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ley did not take place until 1884,</w:t>
      </w:r>
      <w:r w:rsidR="0028769F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while </w:t>
      </w:r>
      <w:r w:rsidR="0028769F">
        <w:rPr>
          <w:rFonts w:ascii="Consolas" w:hAnsi="Consolas"/>
          <w:color w:val="333333"/>
        </w:rPr>
        <w:t>Burne-Jones’s</w:t>
      </w:r>
      <w:r>
        <w:rPr>
          <w:rFonts w:ascii="Consolas" w:hAnsi="Consolas"/>
          <w:color w:val="333333"/>
        </w:rPr>
        <w:t xml:space="preserve"> letters to Mary date back to 1875. It is more likely that Mary</w:t>
      </w:r>
      <w:r w:rsidR="0028769F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met Burne-Jones through Edward Poynter, his brother-in-law. Poy</w:t>
      </w:r>
      <w:r w:rsidR="0028769F">
        <w:rPr>
          <w:rFonts w:ascii="Consolas" w:hAnsi="Consolas"/>
          <w:color w:val="333333"/>
        </w:rPr>
        <w:t>nt</w:t>
      </w:r>
      <w:r>
        <w:rPr>
          <w:rFonts w:ascii="Consolas" w:hAnsi="Consolas"/>
          <w:color w:val="333333"/>
        </w:rPr>
        <w:t>er, through a</w:t>
      </w:r>
      <w:r w:rsidR="0028769F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number of different connections, established a firm friendship with the Stuart</w:t>
      </w:r>
      <w:r w:rsidR="0028769F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Wor</w:t>
      </w:r>
      <w:r w:rsidR="0028769F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ley family. During the 1870s Poyn</w:t>
      </w:r>
      <w:r w:rsidR="0028769F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er received his most </w:t>
      </w:r>
      <w:r w:rsidR="0028769F">
        <w:rPr>
          <w:rFonts w:ascii="Consolas" w:hAnsi="Consolas"/>
          <w:color w:val="333333"/>
        </w:rPr>
        <w:t>important</w:t>
      </w:r>
      <w:r>
        <w:rPr>
          <w:rFonts w:ascii="Consolas" w:hAnsi="Consolas"/>
          <w:color w:val="333333"/>
        </w:rPr>
        <w:t xml:space="preserve"> commission</w:t>
      </w:r>
    </w:p>
    <w:p w14:paraId="6D75B6CE" w14:textId="194C731D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to date, which was to decorate the bil</w:t>
      </w:r>
      <w:r w:rsidR="0028769F">
        <w:rPr>
          <w:rFonts w:ascii="Consolas" w:hAnsi="Consolas"/>
          <w:color w:val="333333"/>
        </w:rPr>
        <w:t>l</w:t>
      </w:r>
      <w:r>
        <w:rPr>
          <w:rFonts w:ascii="Consolas" w:hAnsi="Consolas"/>
          <w:color w:val="333333"/>
        </w:rPr>
        <w:t>iard-room at Wor</w:t>
      </w:r>
      <w:r w:rsidR="0028769F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ley Hall, near Sheffield,</w:t>
      </w:r>
    </w:p>
    <w:p w14:paraId="25BAC0D5" w14:textId="2107F380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for Mary's cousin, the Earl of Wharncliffe. I</w:t>
      </w:r>
      <w:r w:rsidR="0028769F">
        <w:rPr>
          <w:rFonts w:ascii="Consolas" w:hAnsi="Consolas"/>
          <w:color w:val="333333"/>
        </w:rPr>
        <w:t>0</w:t>
      </w:r>
      <w:r>
        <w:rPr>
          <w:rFonts w:ascii="Consolas" w:hAnsi="Consolas"/>
          <w:color w:val="333333"/>
        </w:rPr>
        <w:t xml:space="preserve"> He was a close friend of John </w:t>
      </w:r>
      <w:r w:rsidR="0028769F">
        <w:rPr>
          <w:rFonts w:ascii="Consolas" w:hAnsi="Consolas"/>
          <w:color w:val="333333"/>
        </w:rPr>
        <w:t>Everett</w:t>
      </w:r>
      <w:r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Millais, who trained Mary's brother Archie </w:t>
      </w:r>
      <w:r w:rsidR="0028769F">
        <w:rPr>
          <w:rFonts w:ascii="Consolas" w:hAnsi="Consolas"/>
          <w:color w:val="333333"/>
        </w:rPr>
        <w:t>St</w:t>
      </w:r>
      <w:r>
        <w:rPr>
          <w:rFonts w:ascii="Consolas" w:hAnsi="Consolas"/>
          <w:color w:val="333333"/>
        </w:rPr>
        <w:t>ua</w:t>
      </w:r>
      <w:r w:rsidR="0028769F">
        <w:rPr>
          <w:rFonts w:ascii="Consolas" w:hAnsi="Consolas"/>
          <w:color w:val="333333"/>
        </w:rPr>
        <w:t>rt</w:t>
      </w:r>
      <w:r>
        <w:rPr>
          <w:rFonts w:ascii="Consolas" w:hAnsi="Consolas"/>
          <w:color w:val="333333"/>
        </w:rPr>
        <w:t xml:space="preserve"> </w:t>
      </w:r>
      <w:r w:rsidR="0028769F">
        <w:rPr>
          <w:rFonts w:ascii="Consolas" w:hAnsi="Consolas"/>
          <w:color w:val="333333"/>
        </w:rPr>
        <w:t>W</w:t>
      </w:r>
      <w:r>
        <w:rPr>
          <w:rFonts w:ascii="Consolas" w:hAnsi="Consolas"/>
          <w:color w:val="333333"/>
        </w:rPr>
        <w:t>ortley. Poyn</w:t>
      </w:r>
      <w:r w:rsidR="0028769F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er also drew</w:t>
      </w:r>
    </w:p>
    <w:p w14:paraId="08846AFF" w14:textId="4DA37B8A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Mary's sister, Margaret Stuar</w:t>
      </w:r>
      <w:r w:rsidR="0028769F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 Wortley, in 1875, on the eve of her engagement.</w:t>
      </w:r>
    </w:p>
    <w:p w14:paraId="5B097447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Mary's inclusion in The Golden Stairs, which Burne-Jones completed in 1880,</w:t>
      </w:r>
    </w:p>
    <w:p w14:paraId="5A20F0AB" w14:textId="4BE6DE8D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is fascinating in that her contribution to the contemporary artistic and social scene</w:t>
      </w:r>
      <w:r w:rsidR="001F34AC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has gone </w:t>
      </w:r>
      <w:r w:rsidR="001F34AC">
        <w:rPr>
          <w:rFonts w:ascii="Consolas" w:hAnsi="Consolas"/>
          <w:color w:val="333333"/>
        </w:rPr>
        <w:t>virtually</w:t>
      </w:r>
      <w:r>
        <w:rPr>
          <w:rFonts w:ascii="Consolas" w:hAnsi="Consolas"/>
          <w:color w:val="333333"/>
        </w:rPr>
        <w:t xml:space="preserve"> unrecorded. In fact her interest in art encompassed everything</w:t>
      </w:r>
      <w:r w:rsidR="001F34AC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from painting to architectural design. She was the close friend of C. R. Ashbee, C.F.A. Voysey and William and Evelyn De Morgan. Both a patron and collector,</w:t>
      </w:r>
    </w:p>
    <w:p w14:paraId="3CBDB487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she was committed to art, </w:t>
      </w:r>
      <w:proofErr w:type="gramStart"/>
      <w:r>
        <w:rPr>
          <w:rFonts w:ascii="Consolas" w:hAnsi="Consolas"/>
          <w:color w:val="333333"/>
        </w:rPr>
        <w:t>education</w:t>
      </w:r>
      <w:proofErr w:type="gramEnd"/>
      <w:r>
        <w:rPr>
          <w:rFonts w:ascii="Consolas" w:hAnsi="Consolas"/>
          <w:color w:val="333333"/>
        </w:rPr>
        <w:t xml:space="preserve"> and social improvement. Mary's life and</w:t>
      </w:r>
    </w:p>
    <w:p w14:paraId="54C361CE" w14:textId="7F2837A5" w:rsidR="00376F02" w:rsidRDefault="0067136A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achievements</w:t>
      </w:r>
      <w:r w:rsidR="00376F02">
        <w:rPr>
          <w:rFonts w:ascii="Consolas" w:hAnsi="Consolas"/>
          <w:color w:val="333333"/>
        </w:rPr>
        <w:t xml:space="preserve"> are illustrative of the changing nature of the role of women in late</w:t>
      </w:r>
    </w:p>
    <w:p w14:paraId="668BEF9B" w14:textId="23BEC51A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Victorian society and stand in sharp </w:t>
      </w:r>
      <w:r w:rsidR="0067136A">
        <w:rPr>
          <w:rFonts w:ascii="Consolas" w:hAnsi="Consolas"/>
          <w:color w:val="333333"/>
        </w:rPr>
        <w:t>contrast</w:t>
      </w:r>
      <w:r>
        <w:rPr>
          <w:rFonts w:ascii="Consolas" w:hAnsi="Consolas"/>
          <w:color w:val="333333"/>
        </w:rPr>
        <w:t xml:space="preserve"> to the passivity of the girls in The</w:t>
      </w:r>
    </w:p>
    <w:p w14:paraId="2173E9FF" w14:textId="72F49AB1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Golden Stairs.</w:t>
      </w:r>
    </w:p>
    <w:p w14:paraId="2CDF5F7B" w14:textId="77777777" w:rsidR="0067136A" w:rsidRDefault="0067136A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76E4A98F" w14:textId="105EA9CF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Mary was born in 1848</w:t>
      </w:r>
      <w:r w:rsidR="0067136A">
        <w:rPr>
          <w:rFonts w:ascii="Consolas" w:hAnsi="Consolas"/>
          <w:color w:val="333333"/>
        </w:rPr>
        <w:t>,</w:t>
      </w:r>
      <w:r>
        <w:rPr>
          <w:rFonts w:ascii="Consolas" w:hAnsi="Consolas"/>
          <w:color w:val="333333"/>
        </w:rPr>
        <w:t xml:space="preserve"> the eldest of nine children. Her father, the Rt Hon.</w:t>
      </w:r>
    </w:p>
    <w:p w14:paraId="3D49CF8E" w14:textId="7EAF2ED4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James Archibald Stua</w:t>
      </w:r>
      <w:r w:rsidR="0067136A">
        <w:rPr>
          <w:rFonts w:ascii="Consolas" w:hAnsi="Consolas"/>
          <w:color w:val="333333"/>
        </w:rPr>
        <w:t>rt</w:t>
      </w:r>
      <w:r>
        <w:rPr>
          <w:rFonts w:ascii="Consolas" w:hAnsi="Consolas"/>
          <w:color w:val="333333"/>
        </w:rPr>
        <w:t xml:space="preserve"> Wor</w:t>
      </w:r>
      <w:r w:rsidR="0067136A">
        <w:rPr>
          <w:rFonts w:ascii="Consolas" w:hAnsi="Consolas"/>
          <w:color w:val="333333"/>
        </w:rPr>
        <w:t>tl</w:t>
      </w:r>
      <w:r>
        <w:rPr>
          <w:rFonts w:ascii="Consolas" w:hAnsi="Consolas"/>
          <w:color w:val="333333"/>
        </w:rPr>
        <w:t xml:space="preserve">ey </w:t>
      </w:r>
      <w:r w:rsidR="0067136A">
        <w:rPr>
          <w:rFonts w:ascii="Consolas" w:hAnsi="Consolas"/>
          <w:color w:val="333333"/>
        </w:rPr>
        <w:t>QC</w:t>
      </w:r>
      <w:r>
        <w:rPr>
          <w:rFonts w:ascii="Consolas" w:hAnsi="Consolas"/>
          <w:color w:val="333333"/>
        </w:rPr>
        <w:t xml:space="preserve"> MP, was the third son of the 1st Baron</w:t>
      </w:r>
    </w:p>
    <w:p w14:paraId="53AC571F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Wharncliffe. He married the Hon. Jane Lawley, daughter of Lord Wenlock, in</w:t>
      </w:r>
    </w:p>
    <w:p w14:paraId="1597269E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1846. Mary grew up in London and spent most of her childhood in a small house</w:t>
      </w:r>
    </w:p>
    <w:p w14:paraId="43125107" w14:textId="226BB4D5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in St James's Place. </w:t>
      </w:r>
      <w:r w:rsidR="0067136A">
        <w:rPr>
          <w:rFonts w:ascii="Consolas" w:hAnsi="Consolas"/>
          <w:color w:val="333333"/>
        </w:rPr>
        <w:t>11</w:t>
      </w:r>
      <w:r>
        <w:rPr>
          <w:rFonts w:ascii="Consolas" w:hAnsi="Consolas"/>
          <w:color w:val="333333"/>
        </w:rPr>
        <w:t xml:space="preserve"> Her father had hoped to become the Speaker of the House</w:t>
      </w:r>
    </w:p>
    <w:p w14:paraId="30BB5FF9" w14:textId="7137129F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of Commons but a crippling riding accident left him a permanent invalid. </w:t>
      </w:r>
      <w:r w:rsidR="0067136A">
        <w:rPr>
          <w:rFonts w:ascii="Consolas" w:hAnsi="Consolas"/>
          <w:color w:val="333333"/>
        </w:rPr>
        <w:t>1</w:t>
      </w:r>
      <w:r>
        <w:rPr>
          <w:rFonts w:ascii="Consolas" w:hAnsi="Consolas"/>
          <w:color w:val="333333"/>
        </w:rPr>
        <w:t>2 This</w:t>
      </w:r>
    </w:p>
    <w:p w14:paraId="1F5D928D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left the family in what could best be described as 'genteel poverty', although the</w:t>
      </w:r>
    </w:p>
    <w:p w14:paraId="63CBDC73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boys were well educated, and the family's many connections meant that Mary and</w:t>
      </w:r>
    </w:p>
    <w:p w14:paraId="1ED50E95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her sisters had the hope of making good marriages. As the eldest daughter Mary</w:t>
      </w:r>
    </w:p>
    <w:p w14:paraId="6E9D25B2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had the greatest family responsibilities, particularly with regard to nursing her</w:t>
      </w:r>
    </w:p>
    <w:p w14:paraId="5165E6EA" w14:textId="6A741294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father.</w:t>
      </w:r>
      <w:r w:rsidR="0067136A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According to family tradition Mary yearned to be an artist from her youth.</w:t>
      </w:r>
    </w:p>
    <w:p w14:paraId="4D587D44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Susan Tweedsmuir gives an account of her aunes early life in a volume of</w:t>
      </w:r>
    </w:p>
    <w:p w14:paraId="5C4B4032" w14:textId="5B6746F0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reminiscences entitled The Lily and the Rose (1952). In this she wrote: 'She ardently</w:t>
      </w:r>
      <w:r w:rsidR="0067136A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wished to study painting, and she put all the force of an exceptionally strong will</w:t>
      </w:r>
      <w:r w:rsidR="0067136A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into becoming an artist. She decided to have training at the Slade School in Gow</w:t>
      </w:r>
      <w:r w:rsidR="0067136A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>r</w:t>
      </w:r>
      <w:r w:rsidR="0067136A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Street. Her parents always bent to her will and they agreed to this.' </w:t>
      </w:r>
      <w:proofErr w:type="gramStart"/>
      <w:r>
        <w:rPr>
          <w:rFonts w:ascii="Consolas" w:hAnsi="Consolas"/>
          <w:color w:val="333333"/>
        </w:rPr>
        <w:t>Apparently</w:t>
      </w:r>
      <w:proofErr w:type="gramEnd"/>
      <w:r w:rsidR="0067136A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this was no easy ambition to fulfil, due to the restrictions placed on the movement</w:t>
      </w:r>
      <w:r w:rsidR="0067136A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of young unmarried girls in the 1870s: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When she was young, no girl of quality could be seen alone in the street without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scandal ... However, by sheer force of character and insistence she managed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to get an escort through the danger zone of Bond Street and Regent Stree</w:t>
      </w:r>
      <w:r w:rsidR="00A57057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, where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friends and acquaintances might be met. Then, alone, she embarked on a quick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rush through the remaining streets till she reached the Slade, and she told me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amusingly of her terror lest any friends, returning in </w:t>
      </w:r>
      <w:r>
        <w:rPr>
          <w:rFonts w:ascii="Consolas" w:hAnsi="Consolas"/>
          <w:color w:val="333333"/>
        </w:rPr>
        <w:lastRenderedPageBreak/>
        <w:t xml:space="preserve">a luggage-laden </w:t>
      </w:r>
      <w:proofErr w:type="spellStart"/>
      <w:r>
        <w:rPr>
          <w:rFonts w:ascii="Consolas" w:hAnsi="Consolas"/>
          <w:color w:val="333333"/>
        </w:rPr>
        <w:t>fourwheeler</w:t>
      </w:r>
      <w:proofErr w:type="spellEnd"/>
      <w:r>
        <w:rPr>
          <w:rFonts w:ascii="Consolas" w:hAnsi="Consolas"/>
          <w:color w:val="333333"/>
        </w:rPr>
        <w:t xml:space="preserve"> from King's Cross or Euston, should catch a glimpse of her. After all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these dangers were past, she stood at her easel all day, walked to within a shilling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fare for a cab in the evening, and came home to amuse her invalid father. 1</w:t>
      </w:r>
      <w:r w:rsidR="00A57057">
        <w:rPr>
          <w:rFonts w:ascii="Consolas" w:hAnsi="Consolas"/>
          <w:color w:val="333333"/>
        </w:rPr>
        <w:t>3</w:t>
      </w:r>
    </w:p>
    <w:p w14:paraId="24194CE4" w14:textId="77777777" w:rsidR="00A57057" w:rsidRDefault="00A57057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4DEA9B39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The Slade had opened in 1871 and admitted women, although they had to enter</w:t>
      </w:r>
    </w:p>
    <w:p w14:paraId="3C51CA7A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by a separate door. It seems likely that Mary attended the Slade during its early</w:t>
      </w:r>
    </w:p>
    <w:p w14:paraId="28D16BF6" w14:textId="2B4ABA25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years, when she would have found herself in the company of </w:t>
      </w:r>
      <w:r w:rsidR="00A57057">
        <w:rPr>
          <w:rFonts w:ascii="Consolas" w:hAnsi="Consolas"/>
          <w:color w:val="333333"/>
        </w:rPr>
        <w:t>Evelyn</w:t>
      </w:r>
      <w:r>
        <w:rPr>
          <w:rFonts w:ascii="Consolas" w:hAnsi="Consolas"/>
          <w:color w:val="333333"/>
        </w:rPr>
        <w:t xml:space="preserve"> De Morgan.</w:t>
      </w:r>
    </w:p>
    <w:p w14:paraId="05277458" w14:textId="17EDF76C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Edward Poynter was appointed the first Slad</w:t>
      </w:r>
      <w:r w:rsidR="00A57057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 xml:space="preserve"> Professor at University College in</w:t>
      </w:r>
    </w:p>
    <w:p w14:paraId="55A6FB61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1871, and although he held the post for less than six years, he made quite an</w:t>
      </w:r>
    </w:p>
    <w:p w14:paraId="4F13F5E7" w14:textId="78CDF270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impact. Poynter laid great stress on drawing the nude figure as the basis of a serious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art curriculum. This was </w:t>
      </w:r>
      <w:r w:rsidR="00A57057">
        <w:rPr>
          <w:rFonts w:ascii="Consolas" w:hAnsi="Consolas"/>
          <w:color w:val="333333"/>
        </w:rPr>
        <w:t>important</w:t>
      </w:r>
      <w:r>
        <w:rPr>
          <w:rFonts w:ascii="Consolas" w:hAnsi="Consolas"/>
          <w:color w:val="333333"/>
        </w:rPr>
        <w:t xml:space="preserve"> at a time when many female artists were denied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access to life-classes. From the start the Slade took women art students </w:t>
      </w:r>
      <w:proofErr w:type="gramStart"/>
      <w:r>
        <w:rPr>
          <w:rFonts w:ascii="Consolas" w:hAnsi="Consolas"/>
          <w:color w:val="333333"/>
        </w:rPr>
        <w:t>seriously,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and</w:t>
      </w:r>
      <w:proofErr w:type="gramEnd"/>
      <w:r>
        <w:rPr>
          <w:rFonts w:ascii="Consolas" w:hAnsi="Consolas"/>
          <w:color w:val="333333"/>
        </w:rPr>
        <w:t xml:space="preserve"> provided mixed classes in the study of the draped model. Even so, it was not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until 1898 that women were permitted to progress to study from the nude.</w:t>
      </w:r>
    </w:p>
    <w:p w14:paraId="4BCD85F2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Mary began her career with portrait painting. A portrait of her sister Blanche</w:t>
      </w:r>
    </w:p>
    <w:p w14:paraId="26986564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was shown at the Royal Academy. However, it appears that she was not content</w:t>
      </w:r>
    </w:p>
    <w:p w14:paraId="3F7663F4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with portraiture and soon experimented with other genres. Her career as an active</w:t>
      </w:r>
    </w:p>
    <w:p w14:paraId="3BE54B14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painter lasted from c.1875 to 1893, during which time she exhibited eight works</w:t>
      </w:r>
    </w:p>
    <w:p w14:paraId="667E0406" w14:textId="54444431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at the Grosvenor Gallery, onc</w:t>
      </w:r>
      <w:r w:rsidR="00A57057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 xml:space="preserve"> at the New Gallery, on</w:t>
      </w:r>
      <w:r w:rsidR="00A57057">
        <w:rPr>
          <w:rFonts w:ascii="Consolas" w:hAnsi="Consolas"/>
          <w:color w:val="333333"/>
        </w:rPr>
        <w:t>c</w:t>
      </w:r>
      <w:r>
        <w:rPr>
          <w:rFonts w:ascii="Consolas" w:hAnsi="Consolas"/>
          <w:color w:val="333333"/>
        </w:rPr>
        <w:t>e at the Manchester City Art</w:t>
      </w:r>
    </w:p>
    <w:p w14:paraId="0B6D3825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Gallery and one at the Royal Society of Artists. Most of these works indicated her</w:t>
      </w:r>
    </w:p>
    <w:p w14:paraId="780F8E5F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leaning towards landscape painting, but she also attempted paintings of a more</w:t>
      </w:r>
    </w:p>
    <w:p w14:paraId="07D5D5CA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poetic and symbolic nature which may have been influenced by Evelyn De Morgan,</w:t>
      </w:r>
    </w:p>
    <w:p w14:paraId="317762DA" w14:textId="3E57A1B0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Wa</w:t>
      </w:r>
      <w:r w:rsidR="00A57057">
        <w:rPr>
          <w:rFonts w:ascii="Consolas" w:hAnsi="Consolas"/>
          <w:color w:val="333333"/>
        </w:rPr>
        <w:t>l</w:t>
      </w:r>
      <w:r>
        <w:rPr>
          <w:rFonts w:ascii="Consolas" w:hAnsi="Consolas"/>
          <w:color w:val="333333"/>
        </w:rPr>
        <w:t>ter Crane and Burne-Jones. There were mixed opinions about her stature as</w:t>
      </w:r>
    </w:p>
    <w:p w14:paraId="5207297D" w14:textId="0E03A80C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an artist. Susan Tweedsmuir wrote: 'I should like to be able to record that she was</w:t>
      </w:r>
      <w:r w:rsidR="00A57057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a great artist. If hard work and unflagging </w:t>
      </w:r>
      <w:proofErr w:type="gramStart"/>
      <w:r>
        <w:rPr>
          <w:rFonts w:ascii="Consolas" w:hAnsi="Consolas"/>
          <w:color w:val="333333"/>
        </w:rPr>
        <w:t>will power could</w:t>
      </w:r>
      <w:proofErr w:type="gramEnd"/>
      <w:r>
        <w:rPr>
          <w:rFonts w:ascii="Consolas" w:hAnsi="Consolas"/>
          <w:color w:val="333333"/>
        </w:rPr>
        <w:t xml:space="preserve"> have made her so,</w:t>
      </w:r>
    </w:p>
    <w:p w14:paraId="6CD12396" w14:textId="1FCE0DD2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she would have been one: but her work, though faithful and accurate, was never</w:t>
      </w:r>
    </w:p>
    <w:p w14:paraId="2E4F1287" w14:textId="73F86F13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more than mediocre'</w:t>
      </w:r>
      <w:r w:rsidR="00A57057">
        <w:rPr>
          <w:rFonts w:ascii="Consolas" w:hAnsi="Consolas"/>
          <w:color w:val="333333"/>
        </w:rPr>
        <w:t xml:space="preserve">. </w:t>
      </w:r>
      <w:r>
        <w:rPr>
          <w:rFonts w:ascii="Consolas" w:hAnsi="Consolas"/>
          <w:color w:val="333333"/>
        </w:rPr>
        <w:t xml:space="preserve"> However, the author of her obituary in The Times suggested</w:t>
      </w:r>
    </w:p>
    <w:p w14:paraId="2A868136" w14:textId="1A9CD1C2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that 'her talent was genuine and seriously cultivated'. </w:t>
      </w:r>
      <w:r w:rsidR="00713BD2">
        <w:rPr>
          <w:rFonts w:ascii="Consolas" w:hAnsi="Consolas"/>
          <w:color w:val="333333"/>
        </w:rPr>
        <w:t>15</w:t>
      </w:r>
    </w:p>
    <w:p w14:paraId="0517C8FE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Mary quickly allied herself to avant-garde artists. She sought the advice of both</w:t>
      </w:r>
    </w:p>
    <w:p w14:paraId="7C86599D" w14:textId="237E960E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Waiter Crane and Burne</w:t>
      </w:r>
      <w:r w:rsidR="00713BD2">
        <w:rPr>
          <w:rFonts w:ascii="Consolas" w:hAnsi="Consolas"/>
          <w:color w:val="333333"/>
        </w:rPr>
        <w:t>-</w:t>
      </w:r>
      <w:r>
        <w:rPr>
          <w:rFonts w:ascii="Consolas" w:hAnsi="Consolas"/>
          <w:color w:val="333333"/>
        </w:rPr>
        <w:t>Jones. A close friendship developed with the latter which</w:t>
      </w:r>
    </w:p>
    <w:p w14:paraId="4928D5B8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explains the inclusion of her portrait in The Go/del1 Stairs. The letters the two men</w:t>
      </w:r>
    </w:p>
    <w:p w14:paraId="3E9BCD15" w14:textId="48B2792C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sent to her were subsequently deposited at </w:t>
      </w:r>
      <w:proofErr w:type="spellStart"/>
      <w:r>
        <w:rPr>
          <w:rFonts w:ascii="Consolas" w:hAnsi="Consolas"/>
          <w:color w:val="333333"/>
        </w:rPr>
        <w:t>Wigh</w:t>
      </w:r>
      <w:r w:rsidR="00713BD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wick</w:t>
      </w:r>
      <w:proofErr w:type="spellEnd"/>
      <w:r>
        <w:rPr>
          <w:rFonts w:ascii="Consolas" w:hAnsi="Consolas"/>
          <w:color w:val="333333"/>
        </w:rPr>
        <w:t xml:space="preserve"> Manor, Wolverhampton,</w:t>
      </w:r>
    </w:p>
    <w:p w14:paraId="7A178547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by Lady Fairfax-Lucy, the daughter of Susan Tweedsmuir. They indicate the</w:t>
      </w:r>
    </w:p>
    <w:p w14:paraId="7360EF26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strength of friendship between Mary and Burne-Jones from the mid-1870s</w:t>
      </w:r>
    </w:p>
    <w:p w14:paraId="68C37678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onwards. It is clear from the letters that Mary had serious artistic intentions and</w:t>
      </w:r>
    </w:p>
    <w:p w14:paraId="2DA4C890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already had her own studio. She consulted Burne-Jones about models) and on one</w:t>
      </w:r>
    </w:p>
    <w:p w14:paraId="25AF1687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occasion enlisted his help in obtaining a model she was particularly taken with.</w:t>
      </w:r>
    </w:p>
    <w:p w14:paraId="0289B361" w14:textId="19D6E495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Burne-Jones wr</w:t>
      </w:r>
      <w:r w:rsidR="00713BD2">
        <w:rPr>
          <w:rFonts w:ascii="Consolas" w:hAnsi="Consolas"/>
          <w:color w:val="333333"/>
        </w:rPr>
        <w:t>o</w:t>
      </w:r>
      <w:r>
        <w:rPr>
          <w:rFonts w:ascii="Consolas" w:hAnsi="Consolas"/>
          <w:color w:val="333333"/>
        </w:rPr>
        <w:t>te: 'I have been very kind to you. I have written to get the address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of that model for you - a </w:t>
      </w:r>
      <w:r w:rsidR="008516BD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hing I couldn't do for myself though I have wanted that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young female here many months.'</w:t>
      </w:r>
    </w:p>
    <w:p w14:paraId="77B34A61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She was not just interested in fine art but was also keen to experiment with</w:t>
      </w:r>
    </w:p>
    <w:p w14:paraId="343969A5" w14:textId="0EF669A4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design work. The letters Wa</w:t>
      </w:r>
      <w:r w:rsidR="008516BD">
        <w:rPr>
          <w:rFonts w:ascii="Consolas" w:hAnsi="Consolas"/>
          <w:color w:val="333333"/>
        </w:rPr>
        <w:t>l</w:t>
      </w:r>
      <w:r>
        <w:rPr>
          <w:rFonts w:ascii="Consolas" w:hAnsi="Consolas"/>
          <w:color w:val="333333"/>
        </w:rPr>
        <w:t>ter Crane wrote to her dating from 1875·76, suggest</w:t>
      </w:r>
    </w:p>
    <w:p w14:paraId="1996B9D5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that she was looking for ventures that would be commercially successful:</w:t>
      </w:r>
    </w:p>
    <w:p w14:paraId="4663E084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 enclose the note to Mr. W. H. Ward which you ask [for]. They are the only</w:t>
      </w:r>
    </w:p>
    <w:p w14:paraId="6E43B03D" w14:textId="7DCB1225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people I happen to know who bring out Valentines.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If you had the inclination to try a design for a Valentine with the figure or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figures done upon a dark ground in a </w:t>
      </w:r>
      <w:r w:rsidR="008516BD">
        <w:rPr>
          <w:rFonts w:ascii="Consolas" w:hAnsi="Consolas"/>
          <w:color w:val="333333"/>
        </w:rPr>
        <w:t>Pompeian</w:t>
      </w:r>
      <w:r>
        <w:rPr>
          <w:rFonts w:ascii="Consolas" w:hAnsi="Consolas"/>
          <w:color w:val="333333"/>
        </w:rPr>
        <w:t xml:space="preserve"> sort of manner, I believe you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would have a good chance with Messrs. Ward, as some American novelties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which appeared last year - figures on black grounds - extremely vile though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they were - had great success, but no doubt something artistic might be done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on the same principle. I merely offer the suggestion as I know Messrs. Ward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expressed a wish to bring out something of the sort last year.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Marcus Ward was the most important company involved in the production of</w:t>
      </w:r>
      <w:r w:rsidR="008516BD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greeting cards and this recently developed area offered opportunities for women.</w:t>
      </w:r>
      <w:r w:rsidR="002A446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There was the prospect of moving from greetings cards to illustrated magazines</w:t>
      </w:r>
      <w:r w:rsidR="002A446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and ultimately books.</w:t>
      </w:r>
    </w:p>
    <w:p w14:paraId="7284121F" w14:textId="77777777" w:rsidR="002A4460" w:rsidRDefault="002A4460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35CCF7E4" w14:textId="63B1EBA3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The letters from Burne-Jones </w:t>
      </w:r>
      <w:r w:rsidR="002A4460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o Mary reveal a lively relationship in which</w:t>
      </w:r>
    </w:p>
    <w:p w14:paraId="134EB6AE" w14:textId="3BA9B62A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lastRenderedPageBreak/>
        <w:t>Burne-Jones apparently revelled but from which his wife was evidently excluded.</w:t>
      </w:r>
    </w:p>
    <w:p w14:paraId="4DC2E450" w14:textId="3535325C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In 1879 Burne-Jones wrote to her: 'Come and have tea with me</w:t>
      </w:r>
      <w:r w:rsidR="002A4460">
        <w:rPr>
          <w:rFonts w:ascii="Consolas" w:hAnsi="Consolas"/>
          <w:color w:val="333333"/>
        </w:rPr>
        <w:t>,</w:t>
      </w:r>
      <w:r>
        <w:rPr>
          <w:rFonts w:ascii="Consolas" w:hAnsi="Consolas"/>
          <w:color w:val="333333"/>
        </w:rPr>
        <w:t xml:space="preserve"> will you? Can</w:t>
      </w:r>
    </w:p>
    <w:p w14:paraId="48BDA641" w14:textId="68C328D9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you on Wednesday and you shall see my Annunciatio</w:t>
      </w:r>
      <w:r w:rsidR="002A4460">
        <w:rPr>
          <w:rFonts w:ascii="Consolas" w:hAnsi="Consolas"/>
          <w:color w:val="333333"/>
        </w:rPr>
        <w:t>n</w:t>
      </w:r>
      <w:r>
        <w:rPr>
          <w:rFonts w:ascii="Consolas" w:hAnsi="Consolas"/>
          <w:color w:val="333333"/>
        </w:rPr>
        <w:t xml:space="preserve"> - it is the only day I can</w:t>
      </w:r>
    </w:p>
    <w:p w14:paraId="2E9FF99C" w14:textId="68435905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show it you, for on Thursday it goes away. I asked Miss Gladstone </w:t>
      </w:r>
      <w:r w:rsidR="002A4460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o come but</w:t>
      </w:r>
    </w:p>
    <w:p w14:paraId="4A37A206" w14:textId="733F73B9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 don't know if she will - but do thou</w:t>
      </w:r>
      <w:r w:rsidR="002A4460">
        <w:rPr>
          <w:rFonts w:ascii="Consolas" w:hAnsi="Consolas"/>
          <w:color w:val="333333"/>
        </w:rPr>
        <w:t>gh</w:t>
      </w:r>
      <w:r>
        <w:rPr>
          <w:rFonts w:ascii="Consolas" w:hAnsi="Consolas"/>
          <w:color w:val="333333"/>
        </w:rPr>
        <w:t xml:space="preserve"> come at any rate and I'll walk back with</w:t>
      </w:r>
    </w:p>
    <w:p w14:paraId="534F9D8A" w14:textId="314DA5C6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you.' Another lett</w:t>
      </w:r>
      <w:r w:rsidR="002A4460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>r reveals Burne-J</w:t>
      </w:r>
      <w:r w:rsidR="002A4460">
        <w:rPr>
          <w:rFonts w:ascii="Consolas" w:hAnsi="Consolas"/>
          <w:color w:val="333333"/>
        </w:rPr>
        <w:t>o</w:t>
      </w:r>
      <w:r>
        <w:rPr>
          <w:rFonts w:ascii="Consolas" w:hAnsi="Consolas"/>
          <w:color w:val="333333"/>
        </w:rPr>
        <w:t>nes's shyness and dislike of Show Sundays</w:t>
      </w:r>
    </w:p>
    <w:p w14:paraId="305B9D69" w14:textId="6A92D2B9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when he was at 'home' to all and sundry: 'If I could have known </w:t>
      </w:r>
      <w:proofErr w:type="spellStart"/>
      <w:r w:rsidR="002A4460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o·day</w:t>
      </w:r>
      <w:proofErr w:type="spellEnd"/>
      <w:r>
        <w:rPr>
          <w:rFonts w:ascii="Consolas" w:hAnsi="Consolas"/>
          <w:color w:val="333333"/>
        </w:rPr>
        <w:t xml:space="preserve"> that you</w:t>
      </w:r>
    </w:p>
    <w:p w14:paraId="45B29CA9" w14:textId="3DD18E45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we</w:t>
      </w:r>
      <w:r w:rsidR="002A4460">
        <w:rPr>
          <w:rFonts w:ascii="Consolas" w:hAnsi="Consolas"/>
          <w:color w:val="333333"/>
        </w:rPr>
        <w:t>n</w:t>
      </w:r>
      <w:r>
        <w:rPr>
          <w:rFonts w:ascii="Consolas" w:hAnsi="Consolas"/>
          <w:color w:val="333333"/>
        </w:rPr>
        <w:t xml:space="preserve">t: going on </w:t>
      </w:r>
      <w:r w:rsidR="002A4460">
        <w:rPr>
          <w:rFonts w:ascii="Consolas" w:hAnsi="Consolas"/>
          <w:color w:val="333333"/>
        </w:rPr>
        <w:t>to</w:t>
      </w:r>
      <w:r>
        <w:rPr>
          <w:rFonts w:ascii="Consolas" w:hAnsi="Consolas"/>
          <w:color w:val="333333"/>
        </w:rPr>
        <w:t xml:space="preserve"> me I should have turned back - I had fled from the house because</w:t>
      </w:r>
    </w:p>
    <w:p w14:paraId="7030DF3A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 was threatened with the arrival of a very unbearable bore (whose name I wont</w:t>
      </w:r>
    </w:p>
    <w:p w14:paraId="1DF09A20" w14:textId="163B2E7A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tell </w:t>
      </w:r>
      <w:proofErr w:type="gramStart"/>
      <w:r>
        <w:rPr>
          <w:rFonts w:ascii="Consolas" w:hAnsi="Consolas"/>
          <w:color w:val="333333"/>
        </w:rPr>
        <w:t>you</w:t>
      </w:r>
      <w:r w:rsidR="002A4460">
        <w:rPr>
          <w:rFonts w:ascii="Consolas" w:hAnsi="Consolas"/>
          <w:color w:val="333333"/>
        </w:rPr>
        <w:t>,</w:t>
      </w:r>
      <w:r>
        <w:rPr>
          <w:rFonts w:ascii="Consolas" w:hAnsi="Consolas"/>
          <w:color w:val="333333"/>
        </w:rPr>
        <w:t xml:space="preserve"> because</w:t>
      </w:r>
      <w:proofErr w:type="gramEnd"/>
      <w:r>
        <w:rPr>
          <w:rFonts w:ascii="Consolas" w:hAnsi="Consolas"/>
          <w:color w:val="333333"/>
        </w:rPr>
        <w:t xml:space="preserve"> you would instantly make mischief).'</w:t>
      </w:r>
    </w:p>
    <w:p w14:paraId="7772BB3C" w14:textId="77777777" w:rsidR="002A4460" w:rsidRDefault="002A4460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32558063" w14:textId="3601E045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The famous incident when Burne-J</w:t>
      </w:r>
      <w:r w:rsidR="002A4460">
        <w:rPr>
          <w:rFonts w:ascii="Consolas" w:hAnsi="Consolas"/>
          <w:color w:val="333333"/>
        </w:rPr>
        <w:t>o</w:t>
      </w:r>
      <w:r>
        <w:rPr>
          <w:rFonts w:ascii="Consolas" w:hAnsi="Consolas"/>
          <w:color w:val="333333"/>
        </w:rPr>
        <w:t>nes dismissed the family cook without telling</w:t>
      </w:r>
    </w:p>
    <w:p w14:paraId="152B29BD" w14:textId="4D2A8ABD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Georgie is also recounted in a l</w:t>
      </w:r>
      <w:r w:rsidR="002A4460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>tter to Mary:</w:t>
      </w:r>
    </w:p>
    <w:p w14:paraId="68D808DF" w14:textId="7FF4C443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... will you come to lunch? </w:t>
      </w:r>
      <w:proofErr w:type="gramStart"/>
      <w:r>
        <w:rPr>
          <w:rFonts w:ascii="Consolas" w:hAnsi="Consolas"/>
          <w:color w:val="333333"/>
        </w:rPr>
        <w:t>Tomorrow</w:t>
      </w:r>
      <w:proofErr w:type="gramEnd"/>
      <w:r>
        <w:rPr>
          <w:rFonts w:ascii="Consolas" w:hAnsi="Consolas"/>
          <w:color w:val="333333"/>
        </w:rPr>
        <w:t xml:space="preserve"> will you? </w:t>
      </w:r>
      <w:proofErr w:type="gramStart"/>
      <w:r>
        <w:rPr>
          <w:rFonts w:ascii="Consolas" w:hAnsi="Consolas"/>
          <w:color w:val="333333"/>
        </w:rPr>
        <w:t>Wednesday</w:t>
      </w:r>
      <w:proofErr w:type="gramEnd"/>
      <w:r>
        <w:rPr>
          <w:rFonts w:ascii="Consolas" w:hAnsi="Consolas"/>
          <w:color w:val="333333"/>
        </w:rPr>
        <w:t xml:space="preserve"> will you? </w:t>
      </w:r>
      <w:proofErr w:type="gramStart"/>
      <w:r>
        <w:rPr>
          <w:rFonts w:ascii="Consolas" w:hAnsi="Consolas"/>
          <w:color w:val="333333"/>
        </w:rPr>
        <w:t>Thursday</w:t>
      </w:r>
      <w:proofErr w:type="gramEnd"/>
      <w:r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will you? we have no cook because while Georgie was out the other afternoon</w:t>
      </w:r>
      <w:r w:rsidR="002A446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I sent her away for being so ugly (</w:t>
      </w:r>
      <w:proofErr w:type="spellStart"/>
      <w:r>
        <w:rPr>
          <w:rFonts w:ascii="Consolas" w:hAnsi="Consolas"/>
          <w:color w:val="333333"/>
        </w:rPr>
        <w:t>its</w:t>
      </w:r>
      <w:proofErr w:type="spellEnd"/>
      <w:r>
        <w:rPr>
          <w:rFonts w:ascii="Consolas" w:hAnsi="Consolas"/>
          <w:color w:val="333333"/>
        </w:rPr>
        <w:t xml:space="preserve"> true, I don't care who knows it)</w:t>
      </w:r>
      <w:r w:rsidR="002A4460">
        <w:rPr>
          <w:rFonts w:ascii="Consolas" w:hAnsi="Consolas"/>
          <w:color w:val="333333"/>
        </w:rPr>
        <w:t>.</w:t>
      </w:r>
      <w:r>
        <w:rPr>
          <w:rFonts w:ascii="Consolas" w:hAnsi="Consolas"/>
          <w:color w:val="333333"/>
        </w:rPr>
        <w:t xml:space="preserve"> I could</w:t>
      </w:r>
      <w:r w:rsidR="002A446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think of working all day long but for her face, if face it could he called </w:t>
      </w:r>
      <w:r w:rsidR="002A4460">
        <w:rPr>
          <w:rFonts w:ascii="Consolas" w:hAnsi="Consolas"/>
          <w:color w:val="333333"/>
        </w:rPr>
        <w:t>–</w:t>
      </w:r>
      <w:r>
        <w:rPr>
          <w:rFonts w:ascii="Consolas" w:hAnsi="Consolas"/>
          <w:color w:val="333333"/>
        </w:rPr>
        <w:t xml:space="preserve"> but</w:t>
      </w:r>
      <w:r w:rsidR="002A446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there are chops for guests and bread and wine.</w:t>
      </w:r>
      <w:r w:rsidR="002A446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The cook was twice as big as I and twelve times as big as Georgie - that's</w:t>
      </w:r>
      <w:r w:rsidR="002A446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twenty-four times and it was a brave thing to do and the only thing I am proud</w:t>
      </w:r>
      <w:r w:rsidR="002A4460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of as having </w:t>
      </w:r>
      <w:r w:rsidR="002A4460">
        <w:rPr>
          <w:rFonts w:ascii="Consolas" w:hAnsi="Consolas"/>
          <w:color w:val="333333"/>
        </w:rPr>
        <w:t>d</w:t>
      </w:r>
      <w:r>
        <w:rPr>
          <w:rFonts w:ascii="Consolas" w:hAnsi="Consolas"/>
          <w:color w:val="333333"/>
        </w:rPr>
        <w:t>one. I was rather frightened when I'd done it and went rapidly</w:t>
      </w:r>
      <w:r w:rsidR="004009E9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to town and bought some goldfish ... and presented them as a peace offering</w:t>
      </w:r>
      <w:r w:rsidR="004009E9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and all was well.</w:t>
      </w:r>
    </w:p>
    <w:p w14:paraId="6C1A2D9B" w14:textId="77777777" w:rsidR="004009E9" w:rsidRDefault="004009E9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21F0897B" w14:textId="1D2AABAB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The letters are full of Burne-Jones's jocular banter, perhaps surprising given that</w:t>
      </w:r>
      <w:r w:rsidR="004009E9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he has often been misconstrued as a depressive. However, on occasions he does</w:t>
      </w:r>
    </w:p>
    <w:p w14:paraId="23D6EF07" w14:textId="76208B2F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reveal a darker side: 'Phil has gone </w:t>
      </w:r>
      <w:r w:rsidR="004009E9">
        <w:rPr>
          <w:rFonts w:ascii="Consolas" w:hAnsi="Consolas"/>
          <w:color w:val="333333"/>
        </w:rPr>
        <w:t>b</w:t>
      </w:r>
      <w:r>
        <w:rPr>
          <w:rFonts w:ascii="Consolas" w:hAnsi="Consolas"/>
          <w:color w:val="333333"/>
        </w:rPr>
        <w:t>ack ... and Margo</w:t>
      </w:r>
      <w:r w:rsidR="004009E9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 is at school and Georgie</w:t>
      </w:r>
    </w:p>
    <w:p w14:paraId="21B1BF96" w14:textId="3D3101BC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is quite fat and my father is here and is very trying, very - as parents always are</w:t>
      </w:r>
      <w:r w:rsidR="004009E9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 xml:space="preserve">- he sits and admires everything that belongs to me like </w:t>
      </w:r>
      <w:r w:rsidR="004009E9">
        <w:rPr>
          <w:rFonts w:ascii="Consolas" w:hAnsi="Consolas"/>
          <w:color w:val="333333"/>
        </w:rPr>
        <w:t>I</w:t>
      </w:r>
      <w:r>
        <w:rPr>
          <w:rFonts w:ascii="Consolas" w:hAnsi="Consolas"/>
          <w:color w:val="333333"/>
        </w:rPr>
        <w:t xml:space="preserve"> could beat him and it</w:t>
      </w:r>
    </w:p>
    <w:p w14:paraId="3B0FACB1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makes me feel wicked and remorseful.' The teasing character of the correspondence</w:t>
      </w:r>
    </w:p>
    <w:p w14:paraId="6360DBEA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is exemplified by this last extract, which perhaps demonstrates why his friends</w:t>
      </w:r>
    </w:p>
    <w:p w14:paraId="15E18324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found it impossible to throwaway his letters:</w:t>
      </w:r>
    </w:p>
    <w:p w14:paraId="0770BB79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 dare say you think it an excuse and this bitter remark brings me to the subject</w:t>
      </w:r>
    </w:p>
    <w:p w14:paraId="0AD4B7B3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of the ring at the bell - and I want to tell you how bad it was for my budding</w:t>
      </w:r>
    </w:p>
    <w:p w14:paraId="1D97FDFC" w14:textId="06BDF6C8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morals the other day at your house to hear you all exclaim t</w:t>
      </w:r>
      <w:r w:rsidR="004009E9">
        <w:rPr>
          <w:rFonts w:ascii="Consolas" w:hAnsi="Consolas"/>
          <w:color w:val="333333"/>
        </w:rPr>
        <w:t>o</w:t>
      </w:r>
      <w:r>
        <w:rPr>
          <w:rFonts w:ascii="Consolas" w:hAnsi="Consolas"/>
          <w:color w:val="333333"/>
        </w:rPr>
        <w:t>gether when some</w:t>
      </w:r>
    </w:p>
    <w:p w14:paraId="6AF7699C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poor one knocked at the door 'Now, </w:t>
      </w:r>
      <w:proofErr w:type="gramStart"/>
      <w:r>
        <w:rPr>
          <w:rFonts w:ascii="Consolas" w:hAnsi="Consolas"/>
          <w:color w:val="333333"/>
        </w:rPr>
        <w:t>Who's</w:t>
      </w:r>
      <w:proofErr w:type="gramEnd"/>
      <w:r>
        <w:rPr>
          <w:rFonts w:ascii="Consolas" w:hAnsi="Consolas"/>
          <w:color w:val="333333"/>
        </w:rPr>
        <w:t xml:space="preserve"> this bore!' - and wherever I go in</w:t>
      </w:r>
    </w:p>
    <w:p w14:paraId="309B874D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the world people do it ... I wish you were coming to tea this afternoon, I hope</w:t>
      </w:r>
    </w:p>
    <w:p w14:paraId="59A251BD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somebody will come, I would say who's this bore.</w:t>
      </w:r>
    </w:p>
    <w:p w14:paraId="4326A56A" w14:textId="59B2568A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By the close of </w:t>
      </w:r>
      <w:r w:rsidR="004009E9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he 1870s Mary had established herself as an ar</w:t>
      </w:r>
      <w:r w:rsidR="004009E9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ist and was part</w:t>
      </w:r>
    </w:p>
    <w:p w14:paraId="12B256FE" w14:textId="3312BA6E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of the intellectual and artistic world. Yet at the age of thirty-two her prospects of</w:t>
      </w:r>
      <w:r w:rsidR="004009E9"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marriage looked slight. But then unexpectedly a proposal came, from Ralph, Lord</w:t>
      </w:r>
    </w:p>
    <w:p w14:paraId="5EC00B57" w14:textId="7F6C7830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Wentwor</w:t>
      </w:r>
      <w:r w:rsidR="004009E9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h, and her whole life changed. Ralph Gordon Noel was the grandson of</w:t>
      </w:r>
    </w:p>
    <w:p w14:paraId="087FE3DF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Lord Byron, his mother being Ada Lovelace, the poet's legitimate daughter. Mary</w:t>
      </w:r>
    </w:p>
    <w:p w14:paraId="2D559EA1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may have feared that marriage would restrict - even end - her artistic activities.</w:t>
      </w:r>
    </w:p>
    <w:p w14:paraId="48B35E4E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Fortunately these fears were unfounded. After marriage she continued to paint, her</w:t>
      </w:r>
    </w:p>
    <w:p w14:paraId="2435ABAE" w14:textId="3C1362DF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husband providing a studio for her at their London home, </w:t>
      </w:r>
      <w:r w:rsidR="004009E9">
        <w:rPr>
          <w:rFonts w:ascii="Consolas" w:hAnsi="Consolas"/>
          <w:color w:val="333333"/>
        </w:rPr>
        <w:t>W</w:t>
      </w:r>
      <w:r>
        <w:rPr>
          <w:rFonts w:ascii="Consolas" w:hAnsi="Consolas"/>
          <w:color w:val="333333"/>
        </w:rPr>
        <w:t>entwor</w:t>
      </w:r>
      <w:r w:rsidR="004009E9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>h House.</w:t>
      </w:r>
    </w:p>
    <w:p w14:paraId="3A0807C8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However, it was Ralph's succession to the Lovelace estates in 1893 which seems</w:t>
      </w:r>
    </w:p>
    <w:p w14:paraId="611F47C4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to have brought her career as an exhibiting artist to an end. The reason for this</w:t>
      </w:r>
    </w:p>
    <w:p w14:paraId="08110851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was that when her husband inherited the </w:t>
      </w:r>
      <w:proofErr w:type="gramStart"/>
      <w:r>
        <w:rPr>
          <w:rFonts w:ascii="Consolas" w:hAnsi="Consolas"/>
          <w:color w:val="333333"/>
        </w:rPr>
        <w:t>estates</w:t>
      </w:r>
      <w:proofErr w:type="gramEnd"/>
      <w:r>
        <w:rPr>
          <w:rFonts w:ascii="Consolas" w:hAnsi="Consolas"/>
          <w:color w:val="333333"/>
        </w:rPr>
        <w:t xml:space="preserve"> he also gained possession of the</w:t>
      </w:r>
    </w:p>
    <w:p w14:paraId="1078C44D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Byron papers. The study of these papers </w:t>
      </w:r>
      <w:proofErr w:type="gramStart"/>
      <w:r>
        <w:rPr>
          <w:rFonts w:ascii="Consolas" w:hAnsi="Consolas"/>
          <w:color w:val="333333"/>
        </w:rPr>
        <w:t>were</w:t>
      </w:r>
      <w:proofErr w:type="gramEnd"/>
      <w:r>
        <w:rPr>
          <w:rFonts w:ascii="Consolas" w:hAnsi="Consolas"/>
          <w:color w:val="333333"/>
        </w:rPr>
        <w:t xml:space="preserve"> to become his obsession in later life.</w:t>
      </w:r>
    </w:p>
    <w:p w14:paraId="6F811B91" w14:textId="77777777" w:rsidR="004009E9" w:rsidRDefault="004009E9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040F6C48" w14:textId="4EC4D08A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This proved a trial to his wife. As Sarah Tweedsmuir wrote: 'The whole Byron</w:t>
      </w:r>
    </w:p>
    <w:p w14:paraId="5EB9C35F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saga became a sheer weariness to her, a weariness shot with constant alarm, that</w:t>
      </w:r>
    </w:p>
    <w:p w14:paraId="1788FCB7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there should be something published about Byron or his wife which would make</w:t>
      </w:r>
    </w:p>
    <w:p w14:paraId="7D53ACDA" w14:textId="1DDE0F48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him ... angry or unhappy.'16 Instead she devoted herself to the maintenance</w:t>
      </w:r>
    </w:p>
    <w:p w14:paraId="0E1B2621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of the estates which she ran until her death in 1941. Her commitment to the</w:t>
      </w:r>
    </w:p>
    <w:p w14:paraId="42926813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proofErr w:type="spellStart"/>
      <w:r>
        <w:rPr>
          <w:rFonts w:ascii="Consolas" w:hAnsi="Consolas"/>
          <w:color w:val="333333"/>
        </w:rPr>
        <w:t>latter</w:t>
      </w:r>
      <w:proofErr w:type="spellEnd"/>
      <w:r>
        <w:rPr>
          <w:rFonts w:ascii="Consolas" w:hAnsi="Consolas"/>
          <w:color w:val="333333"/>
        </w:rPr>
        <w:t>, and her continued support of the arts and crafts, is confirmed by Susan</w:t>
      </w:r>
    </w:p>
    <w:p w14:paraId="05AF8190" w14:textId="77777777" w:rsidR="00376F02" w:rsidRDefault="00376F02" w:rsidP="00376F0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Tweedsmuir:</w:t>
      </w:r>
    </w:p>
    <w:p w14:paraId="1E36A3A8" w14:textId="0C3902EE" w:rsidR="004009E9" w:rsidRDefault="00376F02" w:rsidP="004009E9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</w:t>
      </w:r>
      <w:r w:rsidR="004009E9">
        <w:rPr>
          <w:rFonts w:ascii="Consolas" w:hAnsi="Consolas"/>
          <w:color w:val="333333"/>
        </w:rPr>
        <w:t>She planned the building and improvement of the cottages on her husband's</w:t>
      </w:r>
    </w:p>
    <w:p w14:paraId="630C93EF" w14:textId="313134E1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lastRenderedPageBreak/>
        <w:t>estates. She also took a leading part in any movements for the revival of arts</w:t>
      </w:r>
    </w:p>
    <w:p w14:paraId="749411BC" w14:textId="777777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and crafts, and she constantly voiced her conviction that people should not buy</w:t>
      </w:r>
    </w:p>
    <w:p w14:paraId="6F79584C" w14:textId="777777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antique furniture and old pictures, bur patronise and support the arts of </w:t>
      </w:r>
      <w:proofErr w:type="gramStart"/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their</w:t>
      </w:r>
      <w:proofErr w:type="gramEnd"/>
    </w:p>
    <w:p w14:paraId="1D3D5752" w14:textId="02321DEF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own day. She was an ardent admirer of </w:t>
      </w:r>
      <w:r w:rsidR="008516BD"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William</w:t>
      </w: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Morris and of the architect</w:t>
      </w:r>
    </w:p>
    <w:p w14:paraId="554B9411" w14:textId="518796A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Voysey, and their influence led her down strange pa</w:t>
      </w:r>
      <w:r w:rsidR="008516BD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th</w:t>
      </w: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s. 17</w:t>
      </w:r>
    </w:p>
    <w:p w14:paraId="0CE69F92" w14:textId="77777777" w:rsidR="00801167" w:rsidRDefault="00801167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</w:p>
    <w:p w14:paraId="4F7C419E" w14:textId="57B31983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Although Mary abandoned her own independent career she continued to believe</w:t>
      </w:r>
    </w:p>
    <w:p w14:paraId="6CEE2463" w14:textId="777777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in the importance of art in society. She was committed to the Home Arts and</w:t>
      </w:r>
    </w:p>
    <w:p w14:paraId="06F6C994" w14:textId="1E912F74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Industries Association</w:t>
      </w:r>
      <w:r w:rsidR="00801167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,</w:t>
      </w: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forming two classes on her husband's estates at Ockham</w:t>
      </w:r>
    </w:p>
    <w:p w14:paraId="449FDD8D" w14:textId="777777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and </w:t>
      </w:r>
      <w:proofErr w:type="spellStart"/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Porlock</w:t>
      </w:r>
      <w:proofErr w:type="spellEnd"/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Weir. Voysey provided designs for the Ockham furniture shop while</w:t>
      </w:r>
    </w:p>
    <w:p w14:paraId="44033932" w14:textId="777777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the </w:t>
      </w:r>
      <w:proofErr w:type="spellStart"/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Porlock</w:t>
      </w:r>
      <w:proofErr w:type="spellEnd"/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class produced decorative leather work. With the help of Voysey she</w:t>
      </w:r>
    </w:p>
    <w:p w14:paraId="4AB61E3C" w14:textId="777777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designed cottages for her estate workers and improved their living conditions. She</w:t>
      </w:r>
    </w:p>
    <w:p w14:paraId="47B2D34A" w14:textId="65D85E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even provided </w:t>
      </w:r>
      <w:r w:rsidR="00801167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v</w:t>
      </w: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illage </w:t>
      </w:r>
      <w:r w:rsidR="00801167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h</w:t>
      </w: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alls. She extended her sense of family to the community,</w:t>
      </w:r>
    </w:p>
    <w:p w14:paraId="3260A283" w14:textId="777777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which although conforming to the 'paternalistic' ethos of a socially responsible</w:t>
      </w:r>
    </w:p>
    <w:p w14:paraId="40475342" w14:textId="2CAB61A3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aristocracy</w:t>
      </w:r>
      <w:r w:rsidR="00801167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,</w:t>
      </w: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does no</w:t>
      </w:r>
      <w:r w:rsidR="00801167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t</w:t>
      </w: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diminish her achievement. As an artist, designer</w:t>
      </w:r>
      <w:r w:rsidR="00D84726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,</w:t>
      </w: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patron and</w:t>
      </w:r>
    </w:p>
    <w:p w14:paraId="0B51D263" w14:textId="77777777" w:rsidR="00376F02" w:rsidRPr="00376F02" w:rsidRDefault="00376F02" w:rsidP="00376F0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376F02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philanthropist she recognised the power of art to improve the lives of ordinary</w:t>
      </w:r>
    </w:p>
    <w:p w14:paraId="1E44DE8D" w14:textId="5844F2F0" w:rsidR="001F75E8" w:rsidRDefault="00376F02" w:rsidP="001F75E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  <w:r w:rsidRPr="00376F02">
        <w:rPr>
          <w:rFonts w:ascii="Consolas" w:hAnsi="Consolas"/>
          <w:color w:val="333333"/>
        </w:rPr>
        <w:t>people. Art gave meaning to her life. She lived an exemplary life and perhaps after</w:t>
      </w:r>
      <w:r>
        <w:rPr>
          <w:rFonts w:ascii="Consolas" w:hAnsi="Consolas"/>
          <w:color w:val="333333"/>
        </w:rPr>
        <w:t xml:space="preserve"> </w:t>
      </w:r>
      <w:r>
        <w:rPr>
          <w:rFonts w:ascii="Consolas" w:hAnsi="Consolas"/>
          <w:color w:val="333333"/>
        </w:rPr>
        <w:t>all fulfilled Burne-Jones's idea of a 'Golden Girl'</w:t>
      </w:r>
    </w:p>
    <w:p w14:paraId="6828D626" w14:textId="77777777" w:rsidR="001F75E8" w:rsidRPr="00A57057" w:rsidRDefault="001F75E8" w:rsidP="001F75E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/>
          <w:color w:val="333333"/>
        </w:rPr>
      </w:pPr>
    </w:p>
    <w:p w14:paraId="3B38074F" w14:textId="513336EC" w:rsidR="001F75E8" w:rsidRDefault="001F75E8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1. </w:t>
      </w:r>
      <w:r w:rsidRPr="00A57057">
        <w:rPr>
          <w:rFonts w:ascii="Consolas" w:hAnsi="Consolas"/>
          <w:color w:val="333333"/>
        </w:rPr>
        <w:t>John Christian, 'The Golden Stairs', in L. Parris (ed.), The Pre</w:t>
      </w:r>
      <w:r>
        <w:rPr>
          <w:rFonts w:ascii="Consolas" w:hAnsi="Consolas"/>
          <w:color w:val="333333"/>
        </w:rPr>
        <w:t>-Raphaelites, Tate Gallery, Tate Exhibition Catalogue, (1984), No. 154, p. 235-236.</w:t>
      </w:r>
    </w:p>
    <w:p w14:paraId="463262CD" w14:textId="706274B3" w:rsidR="00A57057" w:rsidRDefault="001F75E8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2. </w:t>
      </w:r>
      <w:r w:rsidR="00A57057">
        <w:rPr>
          <w:rFonts w:ascii="Consolas" w:hAnsi="Consolas"/>
          <w:color w:val="333333"/>
        </w:rPr>
        <w:t>Penelope Fitzgerald, Edward Bu</w:t>
      </w:r>
      <w:r w:rsidR="00713BD2">
        <w:rPr>
          <w:rFonts w:ascii="Consolas" w:hAnsi="Consolas"/>
          <w:color w:val="333333"/>
        </w:rPr>
        <w:t>rn</w:t>
      </w:r>
      <w:r w:rsidR="00A57057">
        <w:rPr>
          <w:rFonts w:ascii="Consolas" w:hAnsi="Consolas"/>
          <w:color w:val="333333"/>
        </w:rPr>
        <w:t>e-J</w:t>
      </w:r>
      <w:r w:rsidR="00713BD2">
        <w:rPr>
          <w:rFonts w:ascii="Consolas" w:hAnsi="Consolas"/>
          <w:color w:val="333333"/>
        </w:rPr>
        <w:t>on</w:t>
      </w:r>
      <w:r w:rsidR="00A57057">
        <w:rPr>
          <w:rFonts w:ascii="Consolas" w:hAnsi="Consolas"/>
          <w:color w:val="333333"/>
        </w:rPr>
        <w:t>es, (London: Michael Joseph 1975), p.</w:t>
      </w:r>
    </w:p>
    <w:p w14:paraId="16052F76" w14:textId="27240F6D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183.</w:t>
      </w:r>
    </w:p>
    <w:p w14:paraId="5FFA854D" w14:textId="5CFE0FE2" w:rsidR="00A57057" w:rsidRDefault="001F75E8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3. </w:t>
      </w:r>
      <w:r w:rsidR="00A57057">
        <w:rPr>
          <w:rFonts w:ascii="Consolas" w:hAnsi="Consolas"/>
          <w:color w:val="333333"/>
        </w:rPr>
        <w:t>National Art Collections</w:t>
      </w:r>
      <w:r>
        <w:rPr>
          <w:rFonts w:ascii="Consolas" w:hAnsi="Consolas"/>
          <w:color w:val="333333"/>
        </w:rPr>
        <w:t>, The</w:t>
      </w:r>
      <w:r w:rsidR="00A57057">
        <w:rPr>
          <w:rFonts w:ascii="Consolas" w:hAnsi="Consolas"/>
          <w:color w:val="333333"/>
        </w:rPr>
        <w:t xml:space="preserve"> Annual Journal, (1924), p. 457.</w:t>
      </w:r>
    </w:p>
    <w:p w14:paraId="28D8C719" w14:textId="4CAE4CCA" w:rsidR="00A57057" w:rsidRDefault="001F75E8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4. </w:t>
      </w:r>
      <w:r w:rsidR="00A57057">
        <w:rPr>
          <w:rFonts w:ascii="Consolas" w:hAnsi="Consolas"/>
          <w:color w:val="333333"/>
        </w:rPr>
        <w:t>See Anne Anderson, 'Soul's Beauty; Burne</w:t>
      </w:r>
      <w:r>
        <w:rPr>
          <w:rFonts w:ascii="Consolas" w:hAnsi="Consolas"/>
          <w:color w:val="333333"/>
        </w:rPr>
        <w:t>-</w:t>
      </w:r>
      <w:r w:rsidR="00A57057">
        <w:rPr>
          <w:rFonts w:ascii="Consolas" w:hAnsi="Consolas"/>
          <w:color w:val="333333"/>
        </w:rPr>
        <w:t>Jones and Girls on The Golden Stairs',</w:t>
      </w:r>
    </w:p>
    <w:p w14:paraId="1F5AC1AE" w14:textId="77777777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in 19th Century, Vol. 18, No. 1, Spring 1998, pp. 17-23.</w:t>
      </w:r>
    </w:p>
    <w:p w14:paraId="77C50181" w14:textId="25F00C49" w:rsidR="00A57057" w:rsidRDefault="001F75E8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5. </w:t>
      </w:r>
      <w:r w:rsidR="00A57057">
        <w:rPr>
          <w:rFonts w:ascii="Consolas" w:hAnsi="Consolas"/>
          <w:color w:val="333333"/>
        </w:rPr>
        <w:t xml:space="preserve">John Christian, </w:t>
      </w:r>
      <w:r>
        <w:rPr>
          <w:rFonts w:ascii="Consolas" w:hAnsi="Consolas"/>
          <w:color w:val="333333"/>
        </w:rPr>
        <w:t>Burne</w:t>
      </w:r>
      <w:r w:rsidR="00A57057">
        <w:rPr>
          <w:rFonts w:ascii="Consolas" w:hAnsi="Consolas"/>
          <w:color w:val="333333"/>
        </w:rPr>
        <w:t>-Jones. The paintings, graphic and decorative work of Sir</w:t>
      </w:r>
    </w:p>
    <w:p w14:paraId="5BD7B523" w14:textId="4F1AAE6A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Edward Bu</w:t>
      </w:r>
      <w:r w:rsidR="001F75E8">
        <w:rPr>
          <w:rFonts w:ascii="Consolas" w:hAnsi="Consolas"/>
          <w:color w:val="333333"/>
        </w:rPr>
        <w:t>rn</w:t>
      </w:r>
      <w:r>
        <w:rPr>
          <w:rFonts w:ascii="Consolas" w:hAnsi="Consolas"/>
          <w:color w:val="333333"/>
        </w:rPr>
        <w:t>e-Jones, Arts Council, (1975), No. 237, p. 76.</w:t>
      </w:r>
    </w:p>
    <w:p w14:paraId="7D4CE28B" w14:textId="6631C486" w:rsidR="00A57057" w:rsidRDefault="001F75E8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6. </w:t>
      </w:r>
      <w:r w:rsidR="00A57057">
        <w:rPr>
          <w:rFonts w:ascii="Consolas" w:hAnsi="Consolas"/>
          <w:color w:val="333333"/>
        </w:rPr>
        <w:t>Edward Burne-Jones, op. cit., p.</w:t>
      </w:r>
      <w:r>
        <w:rPr>
          <w:rFonts w:ascii="Consolas" w:hAnsi="Consolas"/>
          <w:color w:val="333333"/>
        </w:rPr>
        <w:t xml:space="preserve"> 1</w:t>
      </w:r>
      <w:r w:rsidR="00A57057">
        <w:rPr>
          <w:rFonts w:ascii="Consolas" w:hAnsi="Consolas"/>
          <w:color w:val="333333"/>
        </w:rPr>
        <w:t>80.</w:t>
      </w:r>
    </w:p>
    <w:p w14:paraId="099BDEBE" w14:textId="64DD529E" w:rsidR="00A57057" w:rsidRDefault="00713BD2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7. </w:t>
      </w:r>
      <w:r w:rsidR="00A57057">
        <w:rPr>
          <w:rFonts w:ascii="Consolas" w:hAnsi="Consolas"/>
          <w:color w:val="333333"/>
        </w:rPr>
        <w:t xml:space="preserve">ibid., p. </w:t>
      </w:r>
      <w:r>
        <w:rPr>
          <w:rFonts w:ascii="Consolas" w:hAnsi="Consolas"/>
          <w:color w:val="333333"/>
        </w:rPr>
        <w:t>1</w:t>
      </w:r>
      <w:r w:rsidR="00A57057">
        <w:rPr>
          <w:rFonts w:ascii="Consolas" w:hAnsi="Consolas"/>
          <w:color w:val="333333"/>
        </w:rPr>
        <w:t>83. There are no preparatory drawings to verify this. In fact Mary</w:t>
      </w:r>
    </w:p>
    <w:p w14:paraId="3BBCD665" w14:textId="0250A11D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St</w:t>
      </w:r>
      <w:r w:rsidR="00713BD2">
        <w:rPr>
          <w:rFonts w:ascii="Consolas" w:hAnsi="Consolas"/>
          <w:color w:val="333333"/>
        </w:rPr>
        <w:t>ua</w:t>
      </w:r>
      <w:r>
        <w:rPr>
          <w:rFonts w:ascii="Consolas" w:hAnsi="Consolas"/>
          <w:color w:val="333333"/>
        </w:rPr>
        <w:t>r</w:t>
      </w:r>
      <w:r w:rsidR="00713BD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 </w:t>
      </w:r>
      <w:r w:rsidR="00713BD2">
        <w:rPr>
          <w:rFonts w:ascii="Consolas" w:hAnsi="Consolas"/>
          <w:color w:val="333333"/>
        </w:rPr>
        <w:t>W</w:t>
      </w:r>
      <w:r>
        <w:rPr>
          <w:rFonts w:ascii="Consolas" w:hAnsi="Consolas"/>
          <w:color w:val="333333"/>
        </w:rPr>
        <w:t>or</w:t>
      </w:r>
      <w:r w:rsidR="00713BD2">
        <w:rPr>
          <w:rFonts w:ascii="Consolas" w:hAnsi="Consolas"/>
          <w:color w:val="333333"/>
        </w:rPr>
        <w:t>tl</w:t>
      </w:r>
      <w:r>
        <w:rPr>
          <w:rFonts w:ascii="Consolas" w:hAnsi="Consolas"/>
          <w:color w:val="333333"/>
        </w:rPr>
        <w:t>ey may be the girl behind Mary Gladston</w:t>
      </w:r>
      <w:r w:rsidR="00713BD2">
        <w:rPr>
          <w:rFonts w:ascii="Consolas" w:hAnsi="Consolas"/>
          <w:color w:val="333333"/>
        </w:rPr>
        <w:t>e</w:t>
      </w:r>
      <w:r>
        <w:rPr>
          <w:rFonts w:ascii="Consolas" w:hAnsi="Consolas"/>
          <w:color w:val="333333"/>
        </w:rPr>
        <w:t xml:space="preserve"> with her head turned</w:t>
      </w:r>
    </w:p>
    <w:p w14:paraId="5679C372" w14:textId="70B05890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away from the spectator. Numerous phot</w:t>
      </w:r>
      <w:r w:rsidR="00713BD2">
        <w:rPr>
          <w:rFonts w:ascii="Consolas" w:hAnsi="Consolas"/>
          <w:color w:val="333333"/>
        </w:rPr>
        <w:t>o</w:t>
      </w:r>
      <w:r>
        <w:rPr>
          <w:rFonts w:ascii="Consolas" w:hAnsi="Consolas"/>
          <w:color w:val="333333"/>
        </w:rPr>
        <w:t>graphs of Mary depict her in this</w:t>
      </w:r>
    </w:p>
    <w:p w14:paraId="184BD5B1" w14:textId="77777777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manner, especially the one by Frederick </w:t>
      </w:r>
      <w:proofErr w:type="spellStart"/>
      <w:r>
        <w:rPr>
          <w:rFonts w:ascii="Consolas" w:hAnsi="Consolas"/>
          <w:color w:val="333333"/>
        </w:rPr>
        <w:t>Hollyer</w:t>
      </w:r>
      <w:proofErr w:type="spellEnd"/>
      <w:r>
        <w:rPr>
          <w:rFonts w:ascii="Consolas" w:hAnsi="Consolas"/>
          <w:color w:val="333333"/>
        </w:rPr>
        <w:t xml:space="preserve"> dated to c.1885.</w:t>
      </w:r>
    </w:p>
    <w:p w14:paraId="3051A2A5" w14:textId="57D91F87" w:rsidR="00A57057" w:rsidRDefault="00713BD2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8. </w:t>
      </w:r>
      <w:r w:rsidR="00A57057">
        <w:rPr>
          <w:rFonts w:ascii="Consolas" w:hAnsi="Consolas"/>
          <w:color w:val="333333"/>
        </w:rPr>
        <w:t xml:space="preserve">Postcard from Lady </w:t>
      </w:r>
      <w:proofErr w:type="spellStart"/>
      <w:r w:rsidR="00A57057">
        <w:rPr>
          <w:rFonts w:ascii="Consolas" w:hAnsi="Consolas"/>
          <w:color w:val="333333"/>
        </w:rPr>
        <w:t>Mander</w:t>
      </w:r>
      <w:proofErr w:type="spellEnd"/>
      <w:r w:rsidR="00A57057">
        <w:rPr>
          <w:rFonts w:ascii="Consolas" w:hAnsi="Consolas"/>
          <w:color w:val="333333"/>
        </w:rPr>
        <w:t xml:space="preserve"> in the Tate Gallery Archive.</w:t>
      </w:r>
    </w:p>
    <w:p w14:paraId="46D96863" w14:textId="1F804213" w:rsidR="00A57057" w:rsidRDefault="00713BD2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9. </w:t>
      </w:r>
      <w:r w:rsidR="00A57057">
        <w:rPr>
          <w:rFonts w:ascii="Consolas" w:hAnsi="Consolas"/>
          <w:color w:val="333333"/>
        </w:rPr>
        <w:t>John Christian, in The Pre-Raphaelites, op. cit., p. 236.</w:t>
      </w:r>
    </w:p>
    <w:p w14:paraId="1D866CA4" w14:textId="37BD8D41" w:rsidR="00A57057" w:rsidRDefault="00713BD2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10. </w:t>
      </w:r>
      <w:r w:rsidR="00A57057">
        <w:rPr>
          <w:rFonts w:ascii="Consolas" w:hAnsi="Consolas"/>
          <w:color w:val="333333"/>
        </w:rPr>
        <w:t>Lord Wharncliffe also commissioned King Cophetua and the Beggar-maid</w:t>
      </w:r>
    </w:p>
    <w:p w14:paraId="49029EC7" w14:textId="77777777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from Burne-Jones.</w:t>
      </w:r>
    </w:p>
    <w:p w14:paraId="049211E9" w14:textId="13AB2BFD" w:rsidR="00A57057" w:rsidRDefault="00713BD2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11. </w:t>
      </w:r>
      <w:r w:rsidR="00A57057">
        <w:rPr>
          <w:rFonts w:ascii="Consolas" w:hAnsi="Consolas"/>
          <w:color w:val="333333"/>
        </w:rPr>
        <w:t xml:space="preserve">Susan Tweedsmuir, The </w:t>
      </w:r>
      <w:proofErr w:type="gramStart"/>
      <w:r w:rsidR="00A57057">
        <w:rPr>
          <w:rFonts w:ascii="Consolas" w:hAnsi="Consolas"/>
          <w:color w:val="333333"/>
        </w:rPr>
        <w:t>Lilac</w:t>
      </w:r>
      <w:proofErr w:type="gramEnd"/>
      <w:r w:rsidR="00A57057">
        <w:rPr>
          <w:rFonts w:ascii="Consolas" w:hAnsi="Consolas"/>
          <w:color w:val="333333"/>
        </w:rPr>
        <w:t xml:space="preserve"> and the Rose, (London: Gerald Duckworth &amp;</w:t>
      </w:r>
    </w:p>
    <w:p w14:paraId="72C5D469" w14:textId="77777777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Co. 1952), p. 28.</w:t>
      </w:r>
    </w:p>
    <w:p w14:paraId="2A72A5E6" w14:textId="4CF30CA5" w:rsidR="00A57057" w:rsidRDefault="00713BD2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12. </w:t>
      </w:r>
      <w:r w:rsidR="00A57057">
        <w:rPr>
          <w:rFonts w:ascii="Consolas" w:hAnsi="Consolas"/>
          <w:color w:val="333333"/>
        </w:rPr>
        <w:t>Caroline Grosvenor and Lord Stuart of Wor</w:t>
      </w:r>
      <w:r>
        <w:rPr>
          <w:rFonts w:ascii="Consolas" w:hAnsi="Consolas"/>
          <w:color w:val="333333"/>
        </w:rPr>
        <w:t>t</w:t>
      </w:r>
      <w:r w:rsidR="00A57057">
        <w:rPr>
          <w:rFonts w:ascii="Consolas" w:hAnsi="Consolas"/>
          <w:color w:val="333333"/>
        </w:rPr>
        <w:t>ley, 'The First Lady Wharncliffe',</w:t>
      </w:r>
    </w:p>
    <w:p w14:paraId="0B5335CF" w14:textId="7B6116F3" w:rsidR="00A57057" w:rsidRDefault="00A57057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in Jerrold Nor</w:t>
      </w:r>
      <w:r w:rsidR="00713BD2">
        <w:rPr>
          <w:rFonts w:ascii="Consolas" w:hAnsi="Consolas"/>
          <w:color w:val="333333"/>
        </w:rPr>
        <w:t>t</w:t>
      </w:r>
      <w:r>
        <w:rPr>
          <w:rFonts w:ascii="Consolas" w:hAnsi="Consolas"/>
          <w:color w:val="333333"/>
        </w:rPr>
        <w:t xml:space="preserve">hrop Moore, Edward Elgar: the </w:t>
      </w:r>
      <w:proofErr w:type="spellStart"/>
      <w:r w:rsidR="00713BD2">
        <w:rPr>
          <w:rFonts w:ascii="Consolas" w:hAnsi="Consolas"/>
          <w:color w:val="333333"/>
        </w:rPr>
        <w:t>Wind</w:t>
      </w:r>
      <w:r>
        <w:rPr>
          <w:rFonts w:ascii="Consolas" w:hAnsi="Consolas"/>
          <w:color w:val="333333"/>
        </w:rPr>
        <w:t>fIower</w:t>
      </w:r>
      <w:proofErr w:type="spellEnd"/>
      <w:r>
        <w:rPr>
          <w:rFonts w:ascii="Consolas" w:hAnsi="Consolas"/>
          <w:color w:val="333333"/>
        </w:rPr>
        <w:t xml:space="preserve"> Letters.</w:t>
      </w:r>
    </w:p>
    <w:p w14:paraId="12440418" w14:textId="399EF8C0" w:rsidR="00A57057" w:rsidRDefault="00713BD2" w:rsidP="00A57057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13. </w:t>
      </w:r>
      <w:r w:rsidR="00A57057">
        <w:rPr>
          <w:rFonts w:ascii="Consolas" w:hAnsi="Consolas"/>
          <w:color w:val="333333"/>
        </w:rPr>
        <w:t>Correspondence with Alice Caroline Stuart Wortley and her family, (London:</w:t>
      </w:r>
    </w:p>
    <w:p w14:paraId="06524309" w14:textId="601DF471" w:rsidR="00C8091D" w:rsidRPr="00713BD2" w:rsidRDefault="00A57057" w:rsidP="00713BD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Longman 1981, p. 2.</w:t>
      </w:r>
    </w:p>
    <w:sectPr w:rsidR="00C8091D" w:rsidRPr="0071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7C55"/>
    <w:multiLevelType w:val="hybridMultilevel"/>
    <w:tmpl w:val="818AE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02"/>
    <w:rsid w:val="000519C0"/>
    <w:rsid w:val="001B2D28"/>
    <w:rsid w:val="001F34AC"/>
    <w:rsid w:val="001F75E8"/>
    <w:rsid w:val="0028769F"/>
    <w:rsid w:val="002A4460"/>
    <w:rsid w:val="00376F02"/>
    <w:rsid w:val="004009E9"/>
    <w:rsid w:val="0049189C"/>
    <w:rsid w:val="005A5273"/>
    <w:rsid w:val="0067136A"/>
    <w:rsid w:val="00713BD2"/>
    <w:rsid w:val="00801167"/>
    <w:rsid w:val="008516BD"/>
    <w:rsid w:val="00A57057"/>
    <w:rsid w:val="00C300C2"/>
    <w:rsid w:val="00C8091D"/>
    <w:rsid w:val="00D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24A4"/>
  <w15:chartTrackingRefBased/>
  <w15:docId w15:val="{2CE3F191-A9D6-4266-B2C6-CD55BF0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7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0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Renate Nahum</dc:creator>
  <cp:keywords/>
  <dc:description/>
  <cp:lastModifiedBy>Peter and Renate Nahum</cp:lastModifiedBy>
  <cp:revision>5</cp:revision>
  <dcterms:created xsi:type="dcterms:W3CDTF">2022-01-13T13:26:00Z</dcterms:created>
  <dcterms:modified xsi:type="dcterms:W3CDTF">2022-01-13T14:29:00Z</dcterms:modified>
</cp:coreProperties>
</file>